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84" w14:textId="6D1D945F" w:rsidR="006A5CBC" w:rsidRDefault="00D9266A" w:rsidP="00254B72">
      <w:pPr>
        <w:pStyle w:val="Absatz1"/>
        <w:tabs>
          <w:tab w:val="left" w:pos="1701"/>
        </w:tabs>
        <w:spacing w:after="260" w:line="276" w:lineRule="auto"/>
        <w:jc w:val="left"/>
        <w:rPr>
          <w:b/>
          <w:sz w:val="40"/>
          <w:szCs w:val="40"/>
          <w:lang w:val="en-GB"/>
        </w:rPr>
      </w:pPr>
      <w:bookmarkStart w:id="0" w:name="_Ref37752033"/>
      <w:r w:rsidRPr="0055648F">
        <w:rPr>
          <w:b/>
          <w:sz w:val="28"/>
          <w:szCs w:val="28"/>
          <w:lang w:val="en-GB"/>
        </w:rPr>
        <w:t>Consortium acronym</w:t>
      </w:r>
      <w:r w:rsidR="005025D6" w:rsidRPr="00791DCA">
        <w:rPr>
          <w:b/>
          <w:sz w:val="40"/>
          <w:szCs w:val="40"/>
          <w:lang w:val="en-GB"/>
        </w:rPr>
        <w:t xml:space="preserve"> </w:t>
      </w:r>
      <w:bookmarkEnd w:id="0"/>
      <w:r w:rsidR="00254B72">
        <w:rPr>
          <w:b/>
          <w:sz w:val="40"/>
          <w:szCs w:val="40"/>
          <w:lang w:val="en-GB"/>
        </w:rPr>
        <w:br/>
      </w:r>
      <w:r w:rsidR="0055648F" w:rsidRPr="0055648F">
        <w:rPr>
          <w:b/>
          <w:sz w:val="40"/>
          <w:szCs w:val="40"/>
          <w:lang w:val="en-GB"/>
        </w:rPr>
        <w:t xml:space="preserve">Request </w:t>
      </w:r>
      <w:r w:rsidR="00CC0E92">
        <w:rPr>
          <w:b/>
          <w:sz w:val="40"/>
          <w:szCs w:val="40"/>
          <w:lang w:val="en-GB"/>
        </w:rPr>
        <w:t>for</w:t>
      </w:r>
      <w:r w:rsidR="00FE005E">
        <w:rPr>
          <w:b/>
          <w:sz w:val="40"/>
          <w:szCs w:val="40"/>
          <w:lang w:val="en-GB"/>
        </w:rPr>
        <w:t xml:space="preserve"> </w:t>
      </w:r>
      <w:r w:rsidR="0055648F" w:rsidRPr="0055648F">
        <w:rPr>
          <w:b/>
          <w:sz w:val="40"/>
          <w:szCs w:val="40"/>
          <w:lang w:val="en-GB"/>
        </w:rPr>
        <w:t xml:space="preserve">supplementary </w:t>
      </w:r>
      <w:r w:rsidR="00CC0E92">
        <w:rPr>
          <w:b/>
          <w:sz w:val="40"/>
          <w:szCs w:val="40"/>
          <w:lang w:val="en-GB"/>
        </w:rPr>
        <w:t>funding (cat</w:t>
      </w:r>
      <w:r w:rsidR="00480D42">
        <w:rPr>
          <w:b/>
          <w:sz w:val="40"/>
          <w:szCs w:val="40"/>
          <w:lang w:val="en-GB"/>
        </w:rPr>
        <w:t>.</w:t>
      </w:r>
      <w:r w:rsidR="00CC0E92">
        <w:rPr>
          <w:b/>
          <w:sz w:val="40"/>
          <w:szCs w:val="40"/>
          <w:lang w:val="en-GB"/>
        </w:rPr>
        <w:t xml:space="preserve"> 1)</w:t>
      </w:r>
    </w:p>
    <w:p w14:paraId="7CF9EB74" w14:textId="508ADC70" w:rsidR="008C28C9" w:rsidRDefault="00210A3A" w:rsidP="00B22E6C">
      <w:pPr>
        <w:pStyle w:val="berschrift1"/>
        <w:ind w:left="709" w:hanging="709"/>
      </w:pPr>
      <w:bookmarkStart w:id="1" w:name="_Toc40270064"/>
      <w:r>
        <w:t>Use</w:t>
      </w:r>
      <w:r w:rsidR="00E532A9">
        <w:t xml:space="preserve"> – consortium event</w:t>
      </w:r>
    </w:p>
    <w:p w14:paraId="46AD72BD" w14:textId="7E03FC03" w:rsidR="006437B3" w:rsidRPr="009678A6" w:rsidRDefault="00210A3A" w:rsidP="006E66CC">
      <w:pPr>
        <w:pStyle w:val="berschrift2"/>
        <w:numPr>
          <w:ilvl w:val="0"/>
          <w:numId w:val="0"/>
        </w:numPr>
        <w:rPr>
          <w:b w:val="0"/>
          <w:bCs/>
          <w:i/>
          <w:iCs/>
        </w:rPr>
      </w:pPr>
      <w:bookmarkStart w:id="2" w:name="_Toc40270068"/>
      <w:bookmarkStart w:id="3" w:name="_Toc42158129"/>
      <w:bookmarkStart w:id="4" w:name="_Toc40270070"/>
      <w:bookmarkEnd w:id="1"/>
      <w:r>
        <w:rPr>
          <w:b w:val="0"/>
          <w:bCs/>
          <w:i/>
          <w:iCs/>
        </w:rPr>
        <w:t>Describe the event for which the funding is intended</w:t>
      </w:r>
      <w:r w:rsidR="00E532A9">
        <w:rPr>
          <w:b w:val="0"/>
          <w:bCs/>
          <w:i/>
          <w:iCs/>
        </w:rPr>
        <w:t>, including</w:t>
      </w:r>
      <w:r w:rsidR="00EC579C">
        <w:rPr>
          <w:b w:val="0"/>
          <w:bCs/>
          <w:i/>
          <w:iCs/>
        </w:rPr>
        <w:t xml:space="preserve"> </w:t>
      </w:r>
      <w:r>
        <w:rPr>
          <w:b w:val="0"/>
          <w:bCs/>
          <w:i/>
          <w:iCs/>
        </w:rPr>
        <w:t xml:space="preserve">the event’s goals. Provide a draft programme including the names of the speakers. </w:t>
      </w:r>
      <w:r w:rsidR="00670AE0">
        <w:rPr>
          <w:b w:val="0"/>
          <w:bCs/>
          <w:i/>
          <w:iCs/>
        </w:rPr>
        <w:t xml:space="preserve">Specify </w:t>
      </w:r>
      <w:r w:rsidR="00670AE0" w:rsidRPr="00482518">
        <w:rPr>
          <w:b w:val="0"/>
          <w:bCs/>
          <w:i/>
          <w:iCs/>
        </w:rPr>
        <w:t xml:space="preserve">what type of attendees </w:t>
      </w:r>
      <w:r w:rsidR="00670AE0">
        <w:rPr>
          <w:b w:val="0"/>
          <w:bCs/>
          <w:i/>
          <w:iCs/>
        </w:rPr>
        <w:t xml:space="preserve">are being </w:t>
      </w:r>
      <w:r w:rsidR="00C74D28">
        <w:rPr>
          <w:b w:val="0"/>
          <w:bCs/>
          <w:i/>
          <w:iCs/>
        </w:rPr>
        <w:t>targeted</w:t>
      </w:r>
      <w:r w:rsidR="00C74D28" w:rsidRPr="00482518">
        <w:rPr>
          <w:b w:val="0"/>
          <w:bCs/>
          <w:i/>
          <w:iCs/>
        </w:rPr>
        <w:t xml:space="preserve"> </w:t>
      </w:r>
      <w:r w:rsidR="00C74D28">
        <w:rPr>
          <w:b w:val="0"/>
          <w:bCs/>
          <w:i/>
          <w:iCs/>
        </w:rPr>
        <w:t>and</w:t>
      </w:r>
      <w:r w:rsidR="00670AE0">
        <w:rPr>
          <w:b w:val="0"/>
          <w:bCs/>
          <w:i/>
          <w:iCs/>
        </w:rPr>
        <w:t xml:space="preserve"> p</w:t>
      </w:r>
      <w:r w:rsidR="00482518" w:rsidRPr="00482518">
        <w:rPr>
          <w:b w:val="0"/>
          <w:bCs/>
          <w:i/>
          <w:iCs/>
        </w:rPr>
        <w:t>rovide an estimate of the number of attendees.</w:t>
      </w:r>
    </w:p>
    <w:p w14:paraId="381775AA" w14:textId="77777777" w:rsidR="006E66CC" w:rsidRPr="006E66CC" w:rsidRDefault="006E66CC" w:rsidP="006E66CC">
      <w:pPr>
        <w:pStyle w:val="Textkrper"/>
        <w:rPr>
          <w:lang w:eastAsia="de-CH"/>
        </w:rPr>
      </w:pPr>
    </w:p>
    <w:p w14:paraId="20BB091F" w14:textId="0CF11252" w:rsidR="006E66CC" w:rsidRPr="006E66CC" w:rsidRDefault="00232861" w:rsidP="00B22E6C">
      <w:pPr>
        <w:pStyle w:val="berschrift1"/>
        <w:ind w:left="709" w:hanging="709"/>
      </w:pPr>
      <w:r>
        <w:t>Funding</w:t>
      </w:r>
    </w:p>
    <w:p w14:paraId="3D188139" w14:textId="528EDC21" w:rsidR="00482518" w:rsidRDefault="00E532A9" w:rsidP="00BA428B">
      <w:pPr>
        <w:pStyle w:val="Beschriftung"/>
        <w:keepNext/>
        <w:spacing w:before="120" w:after="120"/>
        <w:ind w:left="0" w:firstLine="0"/>
      </w:pPr>
      <w:r>
        <w:rPr>
          <w:rFonts w:asciiTheme="majorHAnsi" w:hAnsiTheme="majorHAnsi"/>
          <w:i/>
          <w:iCs/>
          <w:sz w:val="20"/>
        </w:rPr>
        <w:t>Provide</w:t>
      </w:r>
      <w:r w:rsidR="00482518" w:rsidRPr="00482518">
        <w:rPr>
          <w:rFonts w:asciiTheme="majorHAnsi" w:hAnsiTheme="majorHAnsi"/>
          <w:i/>
          <w:iCs/>
          <w:sz w:val="20"/>
        </w:rPr>
        <w:t xml:space="preserve"> an estimate of the costs and </w:t>
      </w:r>
      <w:r>
        <w:rPr>
          <w:rFonts w:asciiTheme="majorHAnsi" w:hAnsiTheme="majorHAnsi"/>
          <w:i/>
          <w:iCs/>
          <w:sz w:val="20"/>
        </w:rPr>
        <w:t>the requested supplementary funding</w:t>
      </w:r>
      <w:r w:rsidR="00482518" w:rsidRPr="00482518">
        <w:rPr>
          <w:rFonts w:asciiTheme="majorHAnsi" w:hAnsiTheme="majorHAnsi"/>
          <w:i/>
          <w:iCs/>
          <w:sz w:val="20"/>
        </w:rPr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925"/>
        <w:gridCol w:w="1568"/>
        <w:gridCol w:w="1568"/>
      </w:tblGrid>
      <w:tr w:rsidR="00341C1F" w:rsidRPr="00922DC0" w14:paraId="405F8D48" w14:textId="758DC6E0" w:rsidTr="00754B56">
        <w:trPr>
          <w:trHeight w:val="397"/>
        </w:trPr>
        <w:tc>
          <w:tcPr>
            <w:tcW w:w="3270" w:type="pct"/>
            <w:shd w:val="clear" w:color="auto" w:fill="D9D9D9" w:themeFill="background1" w:themeFillShade="D9"/>
            <w:vAlign w:val="center"/>
          </w:tcPr>
          <w:p w14:paraId="58DB0D8F" w14:textId="6967BE9F" w:rsidR="00341C1F" w:rsidRPr="00482518" w:rsidRDefault="00341C1F" w:rsidP="00B32D35">
            <w:pPr>
              <w:rPr>
                <w:rStyle w:val="Fett"/>
                <w:b w:val="0"/>
                <w:bCs w:val="0"/>
              </w:rPr>
            </w:pPr>
            <w:r w:rsidRPr="00C74D28">
              <w:rPr>
                <w:rStyle w:val="Fett"/>
              </w:rPr>
              <w:t>D</w:t>
            </w:r>
            <w:r>
              <w:rPr>
                <w:rStyle w:val="Fett"/>
              </w:rPr>
              <w:t>escription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66A418FD" w14:textId="021DEB96" w:rsidR="00341C1F" w:rsidRPr="00922DC0" w:rsidRDefault="00341C1F" w:rsidP="00B32D35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Cost [CHF]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5B137802" w14:textId="21AD5691" w:rsidR="00341C1F" w:rsidRDefault="00341C1F" w:rsidP="00B32D35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Requested suppl. funding [CHF]</w:t>
            </w:r>
          </w:p>
        </w:tc>
      </w:tr>
      <w:tr w:rsidR="00341C1F" w:rsidRPr="00922DC0" w14:paraId="28BCFBDD" w14:textId="14EFCFA7" w:rsidTr="00754B56">
        <w:trPr>
          <w:trHeight w:val="397"/>
        </w:trPr>
        <w:tc>
          <w:tcPr>
            <w:tcW w:w="3270" w:type="pct"/>
            <w:shd w:val="clear" w:color="auto" w:fill="auto"/>
            <w:vAlign w:val="center"/>
          </w:tcPr>
          <w:p w14:paraId="6F98D9C6" w14:textId="372CBB00" w:rsidR="00341C1F" w:rsidRPr="00482518" w:rsidRDefault="00341C1F" w:rsidP="00B32D35">
            <w:pPr>
              <w:rPr>
                <w:rStyle w:val="Fett"/>
                <w:b w:val="0"/>
                <w:bCs w:val="0"/>
              </w:rPr>
            </w:pPr>
            <w:r w:rsidRPr="00482518">
              <w:rPr>
                <w:rStyle w:val="Fett"/>
                <w:b w:val="0"/>
                <w:bCs w:val="0"/>
              </w:rPr>
              <w:t>Item 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5E7628F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  <w:tc>
          <w:tcPr>
            <w:tcW w:w="865" w:type="pct"/>
          </w:tcPr>
          <w:p w14:paraId="4EFDF4DC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</w:tr>
      <w:tr w:rsidR="00341C1F" w:rsidRPr="00922DC0" w14:paraId="6F00100D" w14:textId="7FA788CA" w:rsidTr="00754B56">
        <w:trPr>
          <w:trHeight w:val="397"/>
        </w:trPr>
        <w:tc>
          <w:tcPr>
            <w:tcW w:w="3270" w:type="pct"/>
            <w:shd w:val="clear" w:color="auto" w:fill="auto"/>
            <w:vAlign w:val="center"/>
          </w:tcPr>
          <w:p w14:paraId="39AC2F32" w14:textId="4670E4E8" w:rsidR="00341C1F" w:rsidRPr="002B5300" w:rsidRDefault="00341C1F" w:rsidP="00B32D35">
            <w:pPr>
              <w:rPr>
                <w:rStyle w:val="Fett"/>
                <w:b w:val="0"/>
                <w:bCs w:val="0"/>
              </w:rPr>
            </w:pPr>
            <w:r w:rsidRPr="002B5300">
              <w:rPr>
                <w:rStyle w:val="Fett"/>
                <w:b w:val="0"/>
                <w:bCs w:val="0"/>
              </w:rPr>
              <w:t>I</w:t>
            </w:r>
            <w:r w:rsidRPr="00482518">
              <w:rPr>
                <w:rStyle w:val="Fett"/>
                <w:b w:val="0"/>
                <w:bCs w:val="0"/>
              </w:rPr>
              <w:t>tem 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D9B6F0D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  <w:tc>
          <w:tcPr>
            <w:tcW w:w="865" w:type="pct"/>
          </w:tcPr>
          <w:p w14:paraId="5937AAA9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</w:tr>
      <w:tr w:rsidR="00341C1F" w:rsidRPr="00922DC0" w14:paraId="31D586BC" w14:textId="479B0A35" w:rsidTr="00754B56">
        <w:trPr>
          <w:trHeight w:val="397"/>
        </w:trPr>
        <w:tc>
          <w:tcPr>
            <w:tcW w:w="3270" w:type="pct"/>
            <w:shd w:val="clear" w:color="auto" w:fill="auto"/>
            <w:vAlign w:val="center"/>
          </w:tcPr>
          <w:p w14:paraId="7AC18A1B" w14:textId="536C4480" w:rsidR="00341C1F" w:rsidRPr="00482518" w:rsidRDefault="00341C1F" w:rsidP="00B32D35">
            <w:pPr>
              <w:rPr>
                <w:rStyle w:val="Fett"/>
                <w:b w:val="0"/>
                <w:bCs w:val="0"/>
                <w:i/>
                <w:iCs/>
              </w:rPr>
            </w:pPr>
            <w:r w:rsidRPr="00482518">
              <w:rPr>
                <w:rStyle w:val="Fett"/>
                <w:b w:val="0"/>
                <w:bCs w:val="0"/>
                <w:i/>
                <w:iCs/>
              </w:rPr>
              <w:t xml:space="preserve">Add </w:t>
            </w:r>
            <w:r w:rsidRPr="002B5300">
              <w:rPr>
                <w:rStyle w:val="Fett"/>
                <w:b w:val="0"/>
                <w:bCs w:val="0"/>
                <w:i/>
                <w:iCs/>
              </w:rPr>
              <w:t>m</w:t>
            </w:r>
            <w:r w:rsidRPr="00482518">
              <w:rPr>
                <w:rStyle w:val="Fett"/>
                <w:b w:val="0"/>
                <w:bCs w:val="0"/>
                <w:i/>
                <w:iCs/>
              </w:rPr>
              <w:t>ore rows as needed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DDC271D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  <w:tc>
          <w:tcPr>
            <w:tcW w:w="865" w:type="pct"/>
          </w:tcPr>
          <w:p w14:paraId="21E373EA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</w:tr>
      <w:tr w:rsidR="00341C1F" w:rsidRPr="00922DC0" w14:paraId="63C618FE" w14:textId="2DE297A0" w:rsidTr="00754B56">
        <w:trPr>
          <w:trHeight w:val="397"/>
        </w:trPr>
        <w:tc>
          <w:tcPr>
            <w:tcW w:w="3270" w:type="pct"/>
            <w:shd w:val="clear" w:color="auto" w:fill="D9D9D9" w:themeFill="background1" w:themeFillShade="D9"/>
            <w:vAlign w:val="center"/>
          </w:tcPr>
          <w:p w14:paraId="6E1B6622" w14:textId="547C494B" w:rsidR="00341C1F" w:rsidRPr="00210A3A" w:rsidRDefault="00341C1F" w:rsidP="00B32D35">
            <w:pPr>
              <w:rPr>
                <w:rStyle w:val="Fett"/>
                <w:b w:val="0"/>
                <w:bCs w:val="0"/>
                <w:i/>
                <w:iCs/>
              </w:rPr>
            </w:pPr>
            <w:r>
              <w:rPr>
                <w:rStyle w:val="Fett"/>
              </w:rPr>
              <w:t xml:space="preserve">Total 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C2A09C8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  <w:tc>
          <w:tcPr>
            <w:tcW w:w="865" w:type="pct"/>
          </w:tcPr>
          <w:p w14:paraId="68DF90C4" w14:textId="77777777" w:rsidR="00341C1F" w:rsidRPr="00922DC0" w:rsidRDefault="00341C1F" w:rsidP="00B32D35">
            <w:pPr>
              <w:jc w:val="center"/>
              <w:rPr>
                <w:rStyle w:val="Fett"/>
              </w:rPr>
            </w:pPr>
          </w:p>
        </w:tc>
      </w:tr>
    </w:tbl>
    <w:p w14:paraId="27E804AC" w14:textId="77777777" w:rsidR="00D21F94" w:rsidRPr="00D21F94" w:rsidRDefault="00D21F94" w:rsidP="00D21F94">
      <w:pPr>
        <w:pStyle w:val="Textkrper"/>
        <w:rPr>
          <w:lang w:eastAsia="de-CH"/>
        </w:rPr>
      </w:pPr>
    </w:p>
    <w:bookmarkEnd w:id="2"/>
    <w:bookmarkEnd w:id="3"/>
    <w:bookmarkEnd w:id="4"/>
    <w:p w14:paraId="46410324" w14:textId="60EA5074" w:rsidR="0001596A" w:rsidRPr="00635581" w:rsidRDefault="0001596A" w:rsidP="0037093A">
      <w:pPr>
        <w:pStyle w:val="Absatz1"/>
        <w:rPr>
          <w:lang w:val="en-GB" w:eastAsia="de-CH"/>
        </w:rPr>
      </w:pPr>
    </w:p>
    <w:sectPr w:rsidR="0001596A" w:rsidRPr="00635581" w:rsidSect="009305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8D81" w14:textId="77777777" w:rsidR="003C7A2D" w:rsidRDefault="003C7A2D" w:rsidP="00511206">
      <w:pPr>
        <w:spacing w:after="0" w:line="240" w:lineRule="auto"/>
      </w:pPr>
      <w:r>
        <w:separator/>
      </w:r>
    </w:p>
  </w:endnote>
  <w:endnote w:type="continuationSeparator" w:id="0">
    <w:p w14:paraId="26817AC8" w14:textId="77777777" w:rsidR="003C7A2D" w:rsidRDefault="003C7A2D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2DBED618" w:rsidR="00D0669F" w:rsidRPr="0092362E" w:rsidRDefault="00D0669F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37093A" w:rsidRPr="0037093A">
          <w:rPr>
            <w:noProof/>
            <w:sz w:val="16"/>
            <w:lang w:val="de-DE"/>
          </w:rPr>
          <w:t>2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37093A">
          <w:rPr>
            <w:noProof/>
            <w:sz w:val="16"/>
          </w:rPr>
          <w:t>2</w:t>
        </w:r>
        <w:r w:rsidRPr="006019DB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B97" w14:textId="77777777" w:rsidR="00D0669F" w:rsidRDefault="00D0669F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8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C82D" w14:textId="77777777" w:rsidR="003C7A2D" w:rsidRDefault="003C7A2D" w:rsidP="00511206">
      <w:pPr>
        <w:spacing w:after="0" w:line="240" w:lineRule="auto"/>
      </w:pPr>
      <w:r>
        <w:separator/>
      </w:r>
    </w:p>
  </w:footnote>
  <w:footnote w:type="continuationSeparator" w:id="0">
    <w:p w14:paraId="746A2A5A" w14:textId="77777777" w:rsidR="003C7A2D" w:rsidRDefault="003C7A2D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10C9" w14:textId="77777777" w:rsidR="00D0669F" w:rsidRDefault="00D0669F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sqHQMAAOcIAAAOAAAAZHJzL2Uyb0RvYy54bWzUVk1v2zAMvQ/YfxB0X2zHiesYdYou/bh0&#10;bbFm6GEYBkWWP1Zb0iQldv79KNlJ1m4osK0osBwcR6LIR75HKscnXVOjDVO6EjzFwcjHiHEqsooX&#10;Kf60vHgXY6QN4RmpBWcp3jKNT+Zv3xy3MmFjUYo6YwqBE66TVqa4NEYmnqdpyRqiR0IyDpu5UA0x&#10;8FMVXqZIC96b2hv7fuS1QmVSCcq0htWzfhPPnf88Z9Tc5LlmBtUpBmzGPZV7ruzTmx+TpFBElhUd&#10;YJC/QNGQikPQvaszYghaq+oXV01FldAiNyMqGk/keUWZywGyCfwn2SwI3xDtkqFQnR1AeHtBv6vC&#10;4ubioqprqIYH3hO7Zr9b4IfBYiuLpC3knifg9glRf5TXpRJr6dIqEnq9uVWoylI8DicYcdKASj6u&#10;VxUVfCGUuhY3qioqTuqvQWjpsljg0KWSd/JW9TWH1ytBH3SP//G+tS96Y7RqP4gM/JO1EY6uLlcN&#10;UgJkEcQz337cMvCCOlgDhQVTjLZ2OzyK41mvF9YZRGF/Og1mcAwjChbjSRgG8bi3oCXIzrmI/Mg5&#10;iKZxtNs7H87H0SzsD4dx6E56JLGQHA172DZn6A59qL/+t/rflUQyV3/9qP6Q6rP1B34ypim0z2dL&#10;DdNS8AzanY3uiWHQouphdODrC0ZllcE+VK8nzkWzrCHTvRe2wK7auicPcbEoCS/YqVKiLRnJIM0A&#10;IA3LDvVyK4E/t7oEGs6zynJn3YNw9/77imkb6beUW9UMHE8i/+gJQTt6x9EMAjlu/SB2MXb0kEQq&#10;bS6ZaJB9SbGCSeOSIZsrbSycg8mAzcLpgZlu1Tkl62Qlsi2gbGECpVh/XxPFION1sxAwsCB6rkRz&#10;DyPuVLk8LXAbcNndEyWH2AYA39a7CeQAuLbIBjZJ9g0cNTUMtg2p0dTJvIc4GA9ge6/2rJan0CIX&#10;lcvEFrbHOWQCUnw1TUL3PKtJ0OyraFJLYPiRHl9VpsFujsSTYJgxO5kepoi9EF9Ypm4y79v3/1Ur&#10;TAd3hTkFu8vUtehw89vr+uffzurw/2T+A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OayOyo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9CLgIAACkEAAAOAAAAZHJzL2Uyb0RvYy54bWysU02P0zAQvSPxHyzfadKW7i5V01XpslwW&#10;WGmLekAcXH80YeOMGbtN+u8ZO2lZwQ2RgxWPnTfvvXlZ3Ha2ZkeNvoKm4ONRzpluJKiq2Rf86+b+&#10;zQ1nPohGiRoaXfCT9vx2+frVonVzPYESaqWREUjj560reBmCm2eZl6W2wo/A6YYODaAVgba4zxSK&#10;ltBtnU3y/CprAZVDkNp7qt71h3yZ8I3RMnwxxuvA6oITt5BWTOsurtlyIeZ7FK6s5EBD/AMLK6qG&#10;ml6g7kQQ7IDVX1C2kggeTBhJsBkYU0mdNJCacf6HmqdSOJ20kDneXWzy/w9Wfj4+IqtUwSfTKWeN&#10;sDSkje6C0bViqaa0l+TYtzUgau+gUTRhPdqKoGkq+Dwi0034zllZKTqiFERXW+fnBP7kCD5076GL&#10;9eiQdw8gnz1rYF2KZq9XiNCWWihSNSYGQzlp35wc0UnVyOmDqmiACT57gd8387HTrv0Eij4RhwCp&#10;W2fQMoT42c27PD6pTMYzYkSJOF1SQA2YpOJsNr2maHEm6WySX1+9naWcZGIe0aIGhz581GBZfCk4&#10;UswSrDg++EDi6er5Cm0i1ciu5xm6XdcbfrZpB+pE3FtKYcH9z4NATT4c7BootCTeINgtxXyFSf2Z&#10;wKbbCnQDhUDsH+tzChOPFEc1jFSoHwRkawr3UdRslpzomQ6XB849aj+oFbl4XyVBUUPPcxBEeUw6&#10;h38nBv7lPt36/YcvfwEAAP//AwBQSwMEFAAGAAgAAAAhAFBQcUnaAAAABQEAAA8AAABkcnMvZG93&#10;bnJldi54bWxMj8FuwjAQRO+V+AdrkXorTtOmQSEOQkCOHEj7ASZekqjxOsQG0r/vtpf2MtJoVjNv&#10;8/Vke3HD0XeOFDwvIhBItTMdNQo+3sunJQgfNBndO0IFX+hhXcwecp0Zd6cj3qrQCC4hn2kFbQhD&#10;JqWvW7TaL9yAxNnZjVYHtmMjzajvXG57GUfRm7S6I15o9YDbFuvP6moV7PbmUFa7V79PtmWSpAfb&#10;HC9Wqcf5tFmBCDiFv2P4wWd0KJjp5K5kvOgV8CPhVzlbpjHbk4KXOI1AFrn8T198AwAA//8DAFBL&#10;AQItABQABgAIAAAAIQC2gziS/gAAAOEBAAATAAAAAAAAAAAAAAAAAAAAAABbQ29udGVudF9UeXBl&#10;c10ueG1sUEsBAi0AFAAGAAgAAAAhADj9If/WAAAAlAEAAAsAAAAAAAAAAAAAAAAALwEAAF9yZWxz&#10;Ly5yZWxzUEsBAi0AFAAGAAgAAAAhAOy+P0IuAgAAKQQAAA4AAAAAAAAAAAAAAAAALgIAAGRycy9l&#10;Mm9Eb2MueG1sUEsBAi0AFAAGAAgAAAAhAFBQcUnaAAAABQEAAA8AAAAAAAAAAAAAAAAAiA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YzLgIAACg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p5dZZy1&#10;wtCQNrr3pW4UizWlnSTHvq8BUTsLraIJ68lWeE1TwefJGuzpB2dVreiEQhBM7azLCfvJErrvP0Af&#10;6sEgZx9APjvWwroS7V6vEKGrtFAkakoExnKUvjlZYhOrgdJHVdP8InzyCn9o5kKnXfcZFH0iDh5i&#10;t75EwxDCZ9c3aXhimXxnxIgCcbqEgBowScVZlt7M3tORpLOMHJjPY0wSkQe0oMGi8580GBZeCo6U&#10;sggrjg/Ok3i6er5Cm0A1sBt4+n7XR7+vzjbtQJ2Ie0chLLj7dRCoyYeDWQNllsSXCGZLKV9hVH8m&#10;sOm3Au1IwRP7x+YcwsgjplGNExXqJwGZhrJ9FA2bRScGpuPlkfOAOgxqRS7e11FQ0DDwHAVRHKPO&#10;8dcJeX+9j7d+/+DLF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DVDYz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dJMAIAACsEAAAOAAAAZHJzL2Uyb0RvYy54bWysU8Fy0zAQvTPDP2h0J3ZcWppMnE5oKZcC&#10;nWmYHBgOiiTHopZXrJTY+XtWshM6cGPwQWOt5LfvvX1e3PS2YQeN3kBb8ukk50y3EpRpdyX/ur5/&#10;c82ZD6JVooFWl/yoPb9Zvn616NxcF1BDozQyAmn9vHMlr0Nw8yzzstZW+Ak43dJhBWhFoC3uMoWi&#10;I3TbZEWeX2UdoHIIUntP1bvhkC8TflVpGb5UldeBNSUnbiGtmNZtXLPlQsx3KFxt5EhD/AMLK0xL&#10;Tc9QdyIItkfzF5Q1EsFDFSYSbAZVZaROGkjNNP9DzVMtnE5ayBzvzjb5/wcrPx8ekRlV8uJiylkr&#10;LA1prftQ6UaxVFPaS3Ls2y0gau+gVTRhPdmIoGkq+DxZoazNQX/nrDaKDikH0dfO+TnBPzlqEPr3&#10;0Md69Mi7B5DPnrVwW4t2p1eI0NVaKNIVOYzlpH59dEQoVSOrD8rQCBN89gJ/aOZjp233CRR9IvYB&#10;Ure+QssQ4mfXszw+qUzWM2JEmTiec0ANmKTiVT7LZwUdSTqbXhbFu4uUlEzMI1rU4NCHjxosiy8l&#10;RwpaghWHBx9IPF09XaFNpBrZDTxDv+2T5W9PNm1BHYl7Rzksuf+5F6jJh729BYotia8Q7IaCvsKk&#10;/kRg3W8EupFCIPaPzSmHiUcKpBqHKtQPArINxfsgGnaZnBiYjpdHzgPqMKgVuXhvkqCoYeA5CqJE&#10;Jp3j3xMj/3Kfbv3+x5e/AA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BTc50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7B2A" w14:textId="77777777" w:rsidR="00D0669F" w:rsidRPr="00F10E44" w:rsidRDefault="00D0669F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kbLwIAACkEAAAOAAAAZHJzL2Uyb0RvYy54bWysU02P0zAQvSPxHyzfadJCu0vVdFW6LJdl&#10;WWmLekAcXH80YeOMGbtN+u8ZO2lZwQ2RgxWPnTfvvXlZ3HS2ZkeNvoKm4ONRzpluJKiq2Rf86+bu&#10;zTVnPohGiRoaXfCT9vxm+frVonVzPYESaqWREUjj560reBmCm2eZl6W2wo/A6YYODaAVgba4zxSK&#10;ltBtnU3yfJa1gMohSO09VW/7Q75M+MZoGb4Y43VgdcGJW0grpnUX12y5EPM9CldWcqAh/oGFFVVD&#10;TS9QtyIIdsDqLyhbSQQPJowk2AyMqaROGkjNOP9DzVMpnE5ayBzvLjb5/wcrH46PyCpV8Mlkxlkj&#10;LA1po7tgdK1YqintJTn2bQ2I2jtoFE1Yj7YiaJoKPo/IdBO+c1ZWio4oBdHV1vk5gT85gg/dB+hi&#10;PTrk3T3IZ88aWJei2esVIrSlFopUjYnBUE7aNydHdFI1cvqoKhpggs9e4PfNfOy0az+Dok/EIUDq&#10;1hm0DCF+dv0+j08qk/GMGFEiTpcUUAMmqTidvr2iaHEm6WySX83eTVNOMjGPaFGDQx8+abAsvhQc&#10;KWYJVhzvfSDxdPV8hTaRamTX8wzdrkuGT8827UCdiHtLKSy4/3kQqMmHg10DhZbEGwS7pZivMKk/&#10;E9h0W4FuoBCI/WN9TmHikeKohpEK9YOAbE3hPoqaTZMTPdPh8sC5R+0HtSIX76o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Aooykb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chLgIAACgEAAAOAAAAZHJzL2Uyb0RvYy54bWysU8GO0zAQvSPxD5bvNGmg1W7VdFW6LJcF&#10;VtqiPSAOru00YWOPGbtN+veMnbSs4IbIwYrHzpv33rwsb3rTsqNG34At+XSSc6atBNXYfcm/bu/e&#10;XHHmg7BKtGB1yU/a85vV61fLzi10ATW0SiMjEOsXnSt5HYJbZJmXtTbCT8BpS4cVoBGBtrjPFIqO&#10;0E2bFXk+zzpA5RCk9p6qt8MhXyX8qtIyfKkqrwNrS07cQloxrbu4ZqulWOxRuLqRIw3xDyyMaCw1&#10;vUDdiiDYAZu/oEwjETxUYSLBZFBVjdRJA6mZ5n+oeayF00kLmePdxSb//2Dl5+MDskaVvChmnFlh&#10;aEhb3YdKt4qlmtJekmPfNoCovQOraMJ68iSCpqng82QD7vSds7pRdEIhiKZ2zi8I+9EReujfQx/r&#10;0SDv7kE+e2ZhUwu712tE6GotFImaEoGxnKRvT47YpGqk9EE1NL8En73AH5r52GnXfQJFn4hDgNSt&#10;r9AwhPjZ1XUen1Qm3xkxokCcLiGgBkxScVbk17N3dCTprCjeFvN5ikkmFhEtanDow0cNhsWXkiOl&#10;LMGK470PJJ6unq/QJlKN7Aaeod/1ye/52aYdqBNx7yiEJfc/DwI1+XAwG6DMkvgKwTxRyteY1J8J&#10;bPsngW6kEIj9Q3sOYeKR0qjGiQr1g4BMS9k+ipbNkhMD0/HyyHlAHQa1JhfvmiQoahh4joIojknn&#10;+OvEvL/cp1u/f/DV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9loch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X5MAIAACsEAAAOAAAAZHJzL2Uyb0RvYy54bWysU02P0zAQvSPxHyzfadLAfrRquipdlssC&#10;K23RHhAH13Yas3HGjN0m/feMnbSs4IbIwYrHzpv33rwsbnrbsINGb6At+XSSc6ZbCcq0u5J/3dy9&#10;uebMB9Eq0UCrS37Unt8sX79adG6uC6ihURoZgbR+3rmS1yG4eZZ5WWsr/AScbumwArQi0BZ3mULR&#10;EbptsiLPL7MOUDkEqb2n6u1wyJcJv6q0DF+qyuvAmpITt5BWTOs2rtlyIeY7FK42cqQh/oGFFaal&#10;pmeoWxEE26P5C8oaieChChMJNoOqMlInDaRmmv+h5rEWTictZI53Z5v8/4OVnw8PyIwqeVG846wV&#10;loa00X2odKNYqintJTn2bQ2I2jtoFU1YT55E0DQVfJ6sUNbmoL9zVhtFh5SD6Gvn/JzgHx01CP17&#10;6GM9euTdPchnz1pY16Ld6RUidLUWinRNicNYTuo3R0eEUjWy+qAMjTDBZy/wh2Y+dtp2n0DRJ2If&#10;IHXrK7QMIX52Pcvjk8pkPSNGlInjOQfUgEkqXuazfFbQkaSz6UVRXL1NScnEPKJFDQ59+KjBsvhS&#10;cqSgJVhxuPeBxNPV0xXaRKqR3cAz9Ns+WX51smkL6kjcO8phyf3PvUBNPuztGii2JL5CsE8U9BUm&#10;9ScCm/5JoBspBGL/0JxymHikQKpxqEL9ICDbULwPomEXyYmB6Xh55DygDoNakYt3JgmKGgaeoyBK&#10;ZNI5/j0x8i/36dbvf3z5Cw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Gw7lf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9A0" w14:textId="69496686" w:rsidR="00D0669F" w:rsidRPr="00507F02" w:rsidRDefault="00F252BA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3FEF1223" wp14:editId="038016C5">
              <wp:simplePos x="0" y="0"/>
              <wp:positionH relativeFrom="margin">
                <wp:align>right</wp:align>
              </wp:positionH>
              <wp:positionV relativeFrom="paragraph">
                <wp:posOffset>-186055</wp:posOffset>
              </wp:positionV>
              <wp:extent cx="3044825" cy="1404620"/>
              <wp:effectExtent l="0" t="0" r="317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84A45" w14:textId="44397473" w:rsidR="00F252BA" w:rsidRPr="00B01D2C" w:rsidRDefault="00F252BA" w:rsidP="00F252BA">
                          <w:pPr>
                            <w:spacing w:after="10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01D2C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Federal Department of the Environment, </w:t>
                          </w:r>
                          <w:r>
                            <w:rPr>
                              <w:sz w:val="15"/>
                              <w:szCs w:val="15"/>
                              <w:lang w:val="en-GB"/>
                            </w:rPr>
                            <w:t>Transport, Energy and Communications DETEC</w:t>
                          </w:r>
                        </w:p>
                        <w:p w14:paraId="66F61154" w14:textId="77777777" w:rsidR="00F252BA" w:rsidRPr="003B2EBC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</w:pPr>
                          <w:r w:rsidRPr="003B2EBC"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  <w:t>Swiss Federal Office of Energy SFOE</w:t>
                          </w:r>
                        </w:p>
                        <w:p w14:paraId="0903C2AC" w14:textId="77777777" w:rsidR="00F252BA" w:rsidRPr="00B53C04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53C04">
                            <w:rPr>
                              <w:sz w:val="15"/>
                              <w:szCs w:val="15"/>
                              <w:lang w:val="en-GB"/>
                            </w:rPr>
                            <w:t>Energy Research and Cleantech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F12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7" type="#_x0000_t202" style="position:absolute;margin-left:188.55pt;margin-top:-14.65pt;width:239.75pt;height:110.6pt;z-index:251676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s1KgIAACoEAAAOAAAAZHJzL2Uyb0RvYy54bWysU02P2yAQvVfqf0DcG9ups5u14qy22aaq&#10;tP2Qtr30hgHHqJihQGLv/voOOEmj7a2qDwg8M483bx6r27HX5CCdV2BqWsxySqThIJTZ1fT7t+2b&#10;JSU+MCOYBiNr+iQ9vV2/frUabCXn0IEW0hEEMb4abE27EGyVZZ53smd+BlYaDLbgehbw6HaZcGxA&#10;9F5n8zy/ygZwwjrg0nv8ez8F6Trht63k4UvbehmIrilyC2l1aW3imq1XrNo5ZjvFjzTYP7DomTJ4&#10;6RnqngVG9k79BdUr7sBDG2Yc+gzaVnGZesBuivxFN48dszL1guJ4e5bJ/z9Y/vnw1RElajovrikx&#10;rMch/cBRESFJkGOQZB5FGqyvMPfRYnYY38GIw04Ne/sA/KcnBjYdMzt55xwMnWQCSRaxMrsonXB8&#10;BGmGTyDwLrYPkIDG1vVRQdSEIDoO6+k8IORBOP58m5flcr6ghGOsKPPyap5GmLHqVG6dDx8k9CRu&#10;aurQAQmeHR58iHRYdUqJt3nQSmyV1ungds1GO3Jg6JZt+lIHL9K0IUNNbxZIJFYZiPXJSL0K6Gat&#10;+pou8/hN/opyvDcipQSm9LRHJtoc9YmSTOKEsRnTPJYn2RsQTyiYg8m8+Nhw04F7pmRA49bU/9oz&#10;JynRHw2KflOUZXR6OpSLa1SIuMtIcxlhhiNUTQMl03YT0utIctg7HM5WJdniFCcmR8poyKTm8fFE&#10;x1+eU9afJ77+DQAA//8DAFBLAwQUAAYACAAAACEA5MdwXt4AAAAIAQAADwAAAGRycy9kb3ducmV2&#10;LnhtbEyPMU/DMBSEdyT+g/WQ2FqnhQIJcaqKioUBqQWpHd3YiSPsZ8t20/DveUwwnu509129npxl&#10;o45p8ChgMS+AaWy9GrAX8PnxOnsClrJEJa1HLeBbJ1g311e1rJS/4E6P+9wzKsFUSQEm51Bxnlqj&#10;nUxzHzSS1/noZCYZe66ivFC5s3xZFA/cyQFpwcigX4xuv/ZnJ+DgzKC28f3YKTtu37rNKkwxCHF7&#10;M22egWU95b8w/OITOjTEdPJnVIlZAXQkC5gtyztgZN8/litgJ8qVixJ4U/P/B5ofAAAA//8DAFBL&#10;AQItABQABgAIAAAAIQC2gziS/gAAAOEBAAATAAAAAAAAAAAAAAAAAAAAAABbQ29udGVudF9UeXBl&#10;c10ueG1sUEsBAi0AFAAGAAgAAAAhADj9If/WAAAAlAEAAAsAAAAAAAAAAAAAAAAALwEAAF9yZWxz&#10;Ly5yZWxzUEsBAi0AFAAGAAgAAAAhAG5gmzUqAgAAKgQAAA4AAAAAAAAAAAAAAAAALgIAAGRycy9l&#10;Mm9Eb2MueG1sUEsBAi0AFAAGAAgAAAAhAOTHcF7eAAAACAEAAA8AAAAAAAAAAAAAAAAAhAQAAGRy&#10;cy9kb3ducmV2LnhtbFBLBQYAAAAABAAEAPMAAACPBQAAAAA=&#10;" stroked="f">
              <v:textbox style="mso-fit-shape-to-text:t">
                <w:txbxContent>
                  <w:p w14:paraId="27684A45" w14:textId="44397473" w:rsidR="00F252BA" w:rsidRPr="00B01D2C" w:rsidRDefault="00F252BA" w:rsidP="00F252BA">
                    <w:pPr>
                      <w:spacing w:after="10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01D2C">
                      <w:rPr>
                        <w:sz w:val="15"/>
                        <w:szCs w:val="15"/>
                        <w:lang w:val="en-GB"/>
                      </w:rPr>
                      <w:t xml:space="preserve">Federal Department of the Environment, </w:t>
                    </w:r>
                    <w:r>
                      <w:rPr>
                        <w:sz w:val="15"/>
                        <w:szCs w:val="15"/>
                        <w:lang w:val="en-GB"/>
                      </w:rPr>
                      <w:t>Transport, Energy and Communications DETEC</w:t>
                    </w:r>
                  </w:p>
                  <w:p w14:paraId="66F61154" w14:textId="77777777" w:rsidR="00F252BA" w:rsidRPr="003B2EBC" w:rsidRDefault="00F252BA" w:rsidP="00F252BA">
                    <w:pPr>
                      <w:spacing w:after="0" w:line="200" w:lineRule="exact"/>
                      <w:ind w:left="1134"/>
                      <w:rPr>
                        <w:b/>
                        <w:sz w:val="15"/>
                        <w:szCs w:val="15"/>
                        <w:lang w:val="en-GB"/>
                      </w:rPr>
                    </w:pPr>
                    <w:r w:rsidRPr="003B2EBC">
                      <w:rPr>
                        <w:b/>
                        <w:sz w:val="15"/>
                        <w:szCs w:val="15"/>
                        <w:lang w:val="en-GB"/>
                      </w:rPr>
                      <w:t>Swiss Federal Office of Energy SFOE</w:t>
                    </w:r>
                  </w:p>
                  <w:p w14:paraId="0903C2AC" w14:textId="77777777" w:rsidR="00F252BA" w:rsidRPr="00B53C04" w:rsidRDefault="00F252BA" w:rsidP="00F252BA">
                    <w:pPr>
                      <w:spacing w:after="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53C04">
                      <w:rPr>
                        <w:sz w:val="15"/>
                        <w:szCs w:val="15"/>
                        <w:lang w:val="en-GB"/>
                      </w:rPr>
                      <w:t>Energy Research and Cleantech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F6D2B" id="Textfeld 219" o:spid="_x0000_s1038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LLwIAACkEAAAOAAAAZHJzL2Uyb0RvYy54bWysU8GO0zAQvSPxD5bvNG2hu9uo6ap0WS4L&#10;rLRFPSAOru00YWOPGbtN+veMnbSs4IbIwYrHzpv33rwsbjvTsKNGX4Mt+GQ05kxbCaq2+4J/3dy/&#10;ueHMB2GVaMDqgp+057fL168Wrcv1FCpolEZGINbnrSt4FYLLs8zLShvhR+C0pcMS0IhAW9xnCkVL&#10;6KbJpuPxVdYCKocgtfdUvesP+TLhl6WW4UtZeh1YU3DiFtKKad3FNVsuRL5H4apaDjTEP7AworbU&#10;9AJ1J4JgB6z/gjK1RPBQhpEEk0FZ1lInDaRmMv5DzVMlnE5ayBzvLjb5/wcrPx8fkdWq4NPJnDMr&#10;DA1po7tQ6kaxVFPaS3Ls2xoQtXdgFU1Yj7YiaJoKPo/I9DJ856yqFR1RCqKrrfM5gT85gg/de+hi&#10;PTrk3QPIZ88srCth93qFCG2lhSJVE2IwlJP2zckRnVSNnD6omgaY4LMX+H0zHzvt2k+g6BNxCJC6&#10;dSUahhA/u5mP45PKZDwjRpSI0yUF1IBJKs5mb68pWpxJOpuOr6/ezVJOMpFHtKjBoQ8fNRgWXwqO&#10;FLMEK44PPpB4unq+QptINbLreYZu1yXD52ebdqBOxL2lFBbc/zwI1OTDwayBQkviSwSzpZivMKk/&#10;E9h0W4FuoBCI/WNzTmHikeKohpEK9YOATEPhPoqGzZITPdPh8sC5R+0HtSIX7+s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DhraYL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9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3FLgIAACkEAAAOAAAAZHJzL2Uyb0RvYy54bWysU8GO0zAQvSPxD5bvNGmg1W7UdFW6LJcF&#10;VtqiHhAH13aasHHGjN0m/fsdO2l3BTdEDlY84zy/9+ZlcdObhh01uhragk8nKWe6laDqdl/w75u7&#10;d1ecOS9aJRpodcFP2vGb5ds3i87mOoMKGqWREUjr8s4WvPLe5kniZKWNcBOwuqVmCWiEpy3uE4Wi&#10;I3TTJFmazpMOUFkEqZ2j6u3Q5MuIX5Za+m9l6bRnTcGJm48rxnUX1mS5EPkeha1qOdIQ/8DCiLql&#10;Sy9Qt8ILdsD6LyhTSwQHpZ9IMAmUZS111EBqpukfah4rYXXUQuY4e7HJ/T9Y+fX4gKxWBc+mNKpW&#10;GBrSRve+1I1isaa0k+TYjzUgamehVTRhPdkKr2kq+DRZgz395KyqFXUoBMHUzrqcsB8tofv+I/Sh&#10;Hgxy9h7kk2MtrCvR7vUKEbpKC0WipkRgLEfpm5MlNrEaKH1SNc0vwiev8IfLXLhp130BRZ+Ig4d4&#10;W1+iYQjhs6vrNDyxTL4zYkSBOF1CQBcwScVZll7PPlBLUi/L3mfzeYxJIvKAFjRYdP6zBsPCS8GR&#10;UhZhxfHeeRJPR89HaBOoBnYDT9/v+uj3NKKG5g7Uich3lMKCu98HgZqMOJg1UGhJfYlgthTzFUb5&#10;ZwabfivQjhw80X9ozimMRGIc1ThSoX4RkGko3EfRsFm0YqA6Hh5JD6jDpFZk410dFb3wHBVRHqPQ&#10;8d8JgX+9j6de/vDlM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2I13FLgIAACk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40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XbMAIAACwEAAAOAAAAZHJzL2Uyb0RvYy54bWysU02P0zAQvSPxHyzfaT7Qlm3UdFW6LJcF&#10;VtqiPSAOru00YeOMGbtN+u8ZO2lZwQ2RgxWPnTfvvXlZ3gymZUeNroGu5Nks5Ux3ElTT7Uv+dXv3&#10;5poz50WnRAudLvlJO36zev1q2dtC51BDqzQyAulc0duS197bIkmcrLURbgZWd3RYARrhaYv7RKHo&#10;Cd20SZ6m86QHVBZBaueoejse8lXEryot/ZeqctqztuTEzccV47oLa7JaimKPwtaNnGiIf2BhRNNR&#10;0wvUrfCCHbD5C8o0EsFB5WcSTAJV1UgdNZCaLP1DzWMtrI5ayBxnLza5/wcrPx8fkDWq5Hk256wT&#10;hoa01YOvdKtYrCntJDn2bQOI2lnoFE1Yz56E1zQVfJ6tUdbNUX/nrG4UHVIOgq+9dQXBP1pq4If3&#10;MIR68MjZe5DPjnWwqUW312tE6GstFOnKiMNUjuq3J0uEYjWw+qAaGmGET17gj81c6LTrP4GiT8TB&#10;Q+w2VGgYQvjsepGGJ5bJekaMKBOnSw6oAZNUnKeLdJHTkaSz7CrP372NSUlEEdCCBovOf9RgWHgp&#10;OVLQIqw43jtP4unq+QptAtXAbuTph90QLc8uPu1AnYh8T0Esuft5EKjJiIPZAOWW1FcI5omSvsYo&#10;/8xgOzwJtBMHT/Qf2nMQI5GYSDVNVagfBGRayvdRtOwqWjFSnS5PpEfUcVJrsvGuiYqCiJHnpIgi&#10;GYVOv0/I/Mt9vPX7J1/9Ag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JIyxdswAgAALA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2CC05D3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D0669F" w:rsidRPr="00E358DE" w:rsidRDefault="00D0669F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D0669F" w:rsidRPr="00E358DE" w:rsidRDefault="00D0669F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0669F"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7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3028"/>
    <w:multiLevelType w:val="hybridMultilevel"/>
    <w:tmpl w:val="7444EC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1C85"/>
    <w:multiLevelType w:val="multilevel"/>
    <w:tmpl w:val="313C2D9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624" w:hanging="62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2DB1A66"/>
    <w:multiLevelType w:val="hybridMultilevel"/>
    <w:tmpl w:val="E892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319A"/>
    <w:multiLevelType w:val="hybridMultilevel"/>
    <w:tmpl w:val="C4A45C7A"/>
    <w:lvl w:ilvl="0" w:tplc="E5D48A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B745F"/>
    <w:multiLevelType w:val="hybridMultilevel"/>
    <w:tmpl w:val="D390DD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F10"/>
    <w:multiLevelType w:val="hybridMultilevel"/>
    <w:tmpl w:val="24A07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76522"/>
    <w:multiLevelType w:val="hybridMultilevel"/>
    <w:tmpl w:val="10AA8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870CF"/>
    <w:multiLevelType w:val="hybridMultilevel"/>
    <w:tmpl w:val="1ACE9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E3F5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E60550"/>
    <w:multiLevelType w:val="hybridMultilevel"/>
    <w:tmpl w:val="DD50EE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6AF7"/>
    <w:multiLevelType w:val="hybridMultilevel"/>
    <w:tmpl w:val="9056C862"/>
    <w:lvl w:ilvl="0" w:tplc="58ECE4B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E430AF"/>
    <w:multiLevelType w:val="hybridMultilevel"/>
    <w:tmpl w:val="BB58A9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6"/>
  </w:num>
  <w:num w:numId="5">
    <w:abstractNumId w:val="11"/>
  </w:num>
  <w:num w:numId="6">
    <w:abstractNumId w:val="6"/>
  </w:num>
  <w:num w:numId="7">
    <w:abstractNumId w:val="14"/>
  </w:num>
  <w:num w:numId="8">
    <w:abstractNumId w:val="3"/>
  </w:num>
  <w:num w:numId="9">
    <w:abstractNumId w:val="12"/>
  </w:num>
  <w:num w:numId="10">
    <w:abstractNumId w:val="29"/>
  </w:num>
  <w:num w:numId="11">
    <w:abstractNumId w:val="18"/>
  </w:num>
  <w:num w:numId="12">
    <w:abstractNumId w:val="11"/>
  </w:num>
  <w:num w:numId="13">
    <w:abstractNumId w:val="6"/>
  </w:num>
  <w:num w:numId="14">
    <w:abstractNumId w:val="7"/>
  </w:num>
  <w:num w:numId="15">
    <w:abstractNumId w:val="9"/>
  </w:num>
  <w:num w:numId="16">
    <w:abstractNumId w:val="5"/>
  </w:num>
  <w:num w:numId="17">
    <w:abstractNumId w:val="10"/>
  </w:num>
  <w:num w:numId="18">
    <w:abstractNumId w:val="15"/>
  </w:num>
  <w:num w:numId="19">
    <w:abstractNumId w:val="23"/>
  </w:num>
  <w:num w:numId="20">
    <w:abstractNumId w:val="25"/>
  </w:num>
  <w:num w:numId="21">
    <w:abstractNumId w:val="13"/>
  </w:num>
  <w:num w:numId="22">
    <w:abstractNumId w:val="8"/>
  </w:num>
  <w:num w:numId="23">
    <w:abstractNumId w:val="1"/>
  </w:num>
  <w:num w:numId="24">
    <w:abstractNumId w:val="0"/>
  </w:num>
  <w:num w:numId="25">
    <w:abstractNumId w:val="22"/>
  </w:num>
  <w:num w:numId="26">
    <w:abstractNumId w:val="24"/>
  </w:num>
  <w:num w:numId="27">
    <w:abstractNumId w:val="13"/>
    <w:lvlOverride w:ilvl="0">
      <w:startOverride w:val="3"/>
    </w:lvlOverride>
  </w:num>
  <w:num w:numId="28">
    <w:abstractNumId w:val="26"/>
  </w:num>
  <w:num w:numId="29">
    <w:abstractNumId w:val="21"/>
  </w:num>
  <w:num w:numId="30">
    <w:abstractNumId w:val="28"/>
  </w:num>
  <w:num w:numId="31">
    <w:abstractNumId w:val="2"/>
  </w:num>
  <w:num w:numId="32">
    <w:abstractNumId w:val="17"/>
  </w:num>
  <w:num w:numId="33">
    <w:abstractNumId w:val="2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9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7"/>
    <w:rsid w:val="0000123A"/>
    <w:rsid w:val="00002A8D"/>
    <w:rsid w:val="0000406F"/>
    <w:rsid w:val="00004EEC"/>
    <w:rsid w:val="00007BBA"/>
    <w:rsid w:val="00010FD4"/>
    <w:rsid w:val="000113BD"/>
    <w:rsid w:val="00012676"/>
    <w:rsid w:val="000126DB"/>
    <w:rsid w:val="000127FA"/>
    <w:rsid w:val="00012868"/>
    <w:rsid w:val="00013957"/>
    <w:rsid w:val="000147B9"/>
    <w:rsid w:val="00015627"/>
    <w:rsid w:val="00015772"/>
    <w:rsid w:val="0001596A"/>
    <w:rsid w:val="000163EB"/>
    <w:rsid w:val="0001667F"/>
    <w:rsid w:val="00017894"/>
    <w:rsid w:val="00020319"/>
    <w:rsid w:val="00020327"/>
    <w:rsid w:val="00021731"/>
    <w:rsid w:val="00023B69"/>
    <w:rsid w:val="000244C5"/>
    <w:rsid w:val="00026874"/>
    <w:rsid w:val="00027F19"/>
    <w:rsid w:val="00030427"/>
    <w:rsid w:val="00032C76"/>
    <w:rsid w:val="00034518"/>
    <w:rsid w:val="000355D8"/>
    <w:rsid w:val="00036805"/>
    <w:rsid w:val="00036A98"/>
    <w:rsid w:val="00037EBC"/>
    <w:rsid w:val="00040A5F"/>
    <w:rsid w:val="00041841"/>
    <w:rsid w:val="000458EB"/>
    <w:rsid w:val="000466F6"/>
    <w:rsid w:val="000479FE"/>
    <w:rsid w:val="00050C10"/>
    <w:rsid w:val="0005158D"/>
    <w:rsid w:val="00051830"/>
    <w:rsid w:val="00052B7F"/>
    <w:rsid w:val="000543ED"/>
    <w:rsid w:val="00054BFC"/>
    <w:rsid w:val="00054FD0"/>
    <w:rsid w:val="0005531C"/>
    <w:rsid w:val="0005629A"/>
    <w:rsid w:val="000563CE"/>
    <w:rsid w:val="00056899"/>
    <w:rsid w:val="00061261"/>
    <w:rsid w:val="00061307"/>
    <w:rsid w:val="00062A61"/>
    <w:rsid w:val="0006305D"/>
    <w:rsid w:val="00064F05"/>
    <w:rsid w:val="00066A48"/>
    <w:rsid w:val="0006779F"/>
    <w:rsid w:val="00071380"/>
    <w:rsid w:val="00072EAE"/>
    <w:rsid w:val="00073337"/>
    <w:rsid w:val="00076040"/>
    <w:rsid w:val="00076236"/>
    <w:rsid w:val="00076904"/>
    <w:rsid w:val="00077443"/>
    <w:rsid w:val="000800F3"/>
    <w:rsid w:val="0008013C"/>
    <w:rsid w:val="00081329"/>
    <w:rsid w:val="00081EFA"/>
    <w:rsid w:val="00082CB7"/>
    <w:rsid w:val="00083A8D"/>
    <w:rsid w:val="00083B03"/>
    <w:rsid w:val="00084033"/>
    <w:rsid w:val="000845C6"/>
    <w:rsid w:val="00084A52"/>
    <w:rsid w:val="00091E90"/>
    <w:rsid w:val="00091E98"/>
    <w:rsid w:val="00092676"/>
    <w:rsid w:val="00092FA6"/>
    <w:rsid w:val="00093C3D"/>
    <w:rsid w:val="00094821"/>
    <w:rsid w:val="00094C63"/>
    <w:rsid w:val="000964A1"/>
    <w:rsid w:val="000975A6"/>
    <w:rsid w:val="00097A03"/>
    <w:rsid w:val="000A1D90"/>
    <w:rsid w:val="000A1E8D"/>
    <w:rsid w:val="000A4665"/>
    <w:rsid w:val="000A51EA"/>
    <w:rsid w:val="000A5579"/>
    <w:rsid w:val="000A5A51"/>
    <w:rsid w:val="000A61FA"/>
    <w:rsid w:val="000A74E6"/>
    <w:rsid w:val="000B4BC3"/>
    <w:rsid w:val="000B4C2A"/>
    <w:rsid w:val="000B587F"/>
    <w:rsid w:val="000B64E0"/>
    <w:rsid w:val="000C46A3"/>
    <w:rsid w:val="000C5F32"/>
    <w:rsid w:val="000D2540"/>
    <w:rsid w:val="000D4B76"/>
    <w:rsid w:val="000D51CA"/>
    <w:rsid w:val="000D548B"/>
    <w:rsid w:val="000D57A7"/>
    <w:rsid w:val="000D607B"/>
    <w:rsid w:val="000D6AEF"/>
    <w:rsid w:val="000D6ED6"/>
    <w:rsid w:val="000E272A"/>
    <w:rsid w:val="000E295A"/>
    <w:rsid w:val="000E2DBB"/>
    <w:rsid w:val="000E3DD3"/>
    <w:rsid w:val="000E40C9"/>
    <w:rsid w:val="000E4BFE"/>
    <w:rsid w:val="000E4D3F"/>
    <w:rsid w:val="000E5B8E"/>
    <w:rsid w:val="000F2258"/>
    <w:rsid w:val="000F61C6"/>
    <w:rsid w:val="000F6B30"/>
    <w:rsid w:val="000F6FBA"/>
    <w:rsid w:val="00100250"/>
    <w:rsid w:val="00100A2B"/>
    <w:rsid w:val="00101697"/>
    <w:rsid w:val="001017C0"/>
    <w:rsid w:val="00101869"/>
    <w:rsid w:val="001051F4"/>
    <w:rsid w:val="001058D8"/>
    <w:rsid w:val="00105C98"/>
    <w:rsid w:val="0010628B"/>
    <w:rsid w:val="00106589"/>
    <w:rsid w:val="00111234"/>
    <w:rsid w:val="00112CD4"/>
    <w:rsid w:val="001130DD"/>
    <w:rsid w:val="001138DB"/>
    <w:rsid w:val="001138E3"/>
    <w:rsid w:val="001173AD"/>
    <w:rsid w:val="00120474"/>
    <w:rsid w:val="00121996"/>
    <w:rsid w:val="00121B45"/>
    <w:rsid w:val="001229EE"/>
    <w:rsid w:val="00122D45"/>
    <w:rsid w:val="00126845"/>
    <w:rsid w:val="00130FDD"/>
    <w:rsid w:val="00131C51"/>
    <w:rsid w:val="00132B31"/>
    <w:rsid w:val="00132D62"/>
    <w:rsid w:val="00135555"/>
    <w:rsid w:val="001376A3"/>
    <w:rsid w:val="00137A00"/>
    <w:rsid w:val="00140269"/>
    <w:rsid w:val="0014037B"/>
    <w:rsid w:val="00140EF0"/>
    <w:rsid w:val="0014126E"/>
    <w:rsid w:val="00141A5E"/>
    <w:rsid w:val="00142473"/>
    <w:rsid w:val="00143177"/>
    <w:rsid w:val="00143763"/>
    <w:rsid w:val="00143A14"/>
    <w:rsid w:val="00143DB2"/>
    <w:rsid w:val="00145E8A"/>
    <w:rsid w:val="001470FA"/>
    <w:rsid w:val="0014723B"/>
    <w:rsid w:val="00147A35"/>
    <w:rsid w:val="00151148"/>
    <w:rsid w:val="0015323C"/>
    <w:rsid w:val="00157719"/>
    <w:rsid w:val="001605A7"/>
    <w:rsid w:val="00160B86"/>
    <w:rsid w:val="0016112D"/>
    <w:rsid w:val="00162CDA"/>
    <w:rsid w:val="0016469A"/>
    <w:rsid w:val="00165015"/>
    <w:rsid w:val="00165DF7"/>
    <w:rsid w:val="001670B9"/>
    <w:rsid w:val="00167738"/>
    <w:rsid w:val="0017029C"/>
    <w:rsid w:val="00172FA4"/>
    <w:rsid w:val="00176980"/>
    <w:rsid w:val="00177256"/>
    <w:rsid w:val="00177C44"/>
    <w:rsid w:val="00180F29"/>
    <w:rsid w:val="001834E3"/>
    <w:rsid w:val="00183D37"/>
    <w:rsid w:val="00187BD8"/>
    <w:rsid w:val="00193677"/>
    <w:rsid w:val="00194221"/>
    <w:rsid w:val="00194986"/>
    <w:rsid w:val="00196860"/>
    <w:rsid w:val="001A0D91"/>
    <w:rsid w:val="001A0F16"/>
    <w:rsid w:val="001A10C2"/>
    <w:rsid w:val="001A14E1"/>
    <w:rsid w:val="001A2378"/>
    <w:rsid w:val="001A3506"/>
    <w:rsid w:val="001A4063"/>
    <w:rsid w:val="001A4B4D"/>
    <w:rsid w:val="001A53E0"/>
    <w:rsid w:val="001A65F4"/>
    <w:rsid w:val="001A6CFE"/>
    <w:rsid w:val="001A7A53"/>
    <w:rsid w:val="001A7BEE"/>
    <w:rsid w:val="001B09DE"/>
    <w:rsid w:val="001B0B07"/>
    <w:rsid w:val="001B1AB0"/>
    <w:rsid w:val="001B2252"/>
    <w:rsid w:val="001B39EA"/>
    <w:rsid w:val="001B3F27"/>
    <w:rsid w:val="001B7BFC"/>
    <w:rsid w:val="001C1469"/>
    <w:rsid w:val="001C5303"/>
    <w:rsid w:val="001C675E"/>
    <w:rsid w:val="001D0A60"/>
    <w:rsid w:val="001D173D"/>
    <w:rsid w:val="001D22F4"/>
    <w:rsid w:val="001D3261"/>
    <w:rsid w:val="001D34C0"/>
    <w:rsid w:val="001D3751"/>
    <w:rsid w:val="001D4404"/>
    <w:rsid w:val="001D4A67"/>
    <w:rsid w:val="001D4E29"/>
    <w:rsid w:val="001D5052"/>
    <w:rsid w:val="001E0D2C"/>
    <w:rsid w:val="001E1BB1"/>
    <w:rsid w:val="001E1F31"/>
    <w:rsid w:val="001E2027"/>
    <w:rsid w:val="001E22C9"/>
    <w:rsid w:val="001E2817"/>
    <w:rsid w:val="001E28CA"/>
    <w:rsid w:val="001E2AB8"/>
    <w:rsid w:val="001E371A"/>
    <w:rsid w:val="001E3CC9"/>
    <w:rsid w:val="001E42E5"/>
    <w:rsid w:val="001E4D68"/>
    <w:rsid w:val="001F0D3A"/>
    <w:rsid w:val="001F2853"/>
    <w:rsid w:val="001F2B94"/>
    <w:rsid w:val="001F4785"/>
    <w:rsid w:val="001F4933"/>
    <w:rsid w:val="001F4981"/>
    <w:rsid w:val="001F5019"/>
    <w:rsid w:val="001F5181"/>
    <w:rsid w:val="001F6016"/>
    <w:rsid w:val="0020145A"/>
    <w:rsid w:val="00203D89"/>
    <w:rsid w:val="00205BF9"/>
    <w:rsid w:val="002068EA"/>
    <w:rsid w:val="00206C3C"/>
    <w:rsid w:val="002072CD"/>
    <w:rsid w:val="00210A3A"/>
    <w:rsid w:val="00210DB2"/>
    <w:rsid w:val="0021125A"/>
    <w:rsid w:val="00211A21"/>
    <w:rsid w:val="002126E4"/>
    <w:rsid w:val="002128D6"/>
    <w:rsid w:val="00212CFE"/>
    <w:rsid w:val="00212FDA"/>
    <w:rsid w:val="00213357"/>
    <w:rsid w:val="00215444"/>
    <w:rsid w:val="002163FF"/>
    <w:rsid w:val="00216A07"/>
    <w:rsid w:val="00217818"/>
    <w:rsid w:val="0022066A"/>
    <w:rsid w:val="002208D9"/>
    <w:rsid w:val="00222843"/>
    <w:rsid w:val="00223DF7"/>
    <w:rsid w:val="002249AC"/>
    <w:rsid w:val="00224C0A"/>
    <w:rsid w:val="0022597E"/>
    <w:rsid w:val="00226A67"/>
    <w:rsid w:val="00231469"/>
    <w:rsid w:val="002325BF"/>
    <w:rsid w:val="00232861"/>
    <w:rsid w:val="0023298E"/>
    <w:rsid w:val="00233523"/>
    <w:rsid w:val="002342B5"/>
    <w:rsid w:val="002351E5"/>
    <w:rsid w:val="00237424"/>
    <w:rsid w:val="002376D9"/>
    <w:rsid w:val="00237AC8"/>
    <w:rsid w:val="002433C1"/>
    <w:rsid w:val="00243C4C"/>
    <w:rsid w:val="00244DE0"/>
    <w:rsid w:val="002456DE"/>
    <w:rsid w:val="00245C9A"/>
    <w:rsid w:val="00246FBB"/>
    <w:rsid w:val="0025394D"/>
    <w:rsid w:val="00254324"/>
    <w:rsid w:val="0025497D"/>
    <w:rsid w:val="00254B72"/>
    <w:rsid w:val="00255E32"/>
    <w:rsid w:val="00256095"/>
    <w:rsid w:val="00261BCA"/>
    <w:rsid w:val="00261C63"/>
    <w:rsid w:val="00264670"/>
    <w:rsid w:val="00264DC7"/>
    <w:rsid w:val="002654D9"/>
    <w:rsid w:val="002655D3"/>
    <w:rsid w:val="00265E94"/>
    <w:rsid w:val="002667DD"/>
    <w:rsid w:val="002673C8"/>
    <w:rsid w:val="002712BB"/>
    <w:rsid w:val="00271633"/>
    <w:rsid w:val="00271638"/>
    <w:rsid w:val="00272D9C"/>
    <w:rsid w:val="00272EF7"/>
    <w:rsid w:val="002734D3"/>
    <w:rsid w:val="00273C24"/>
    <w:rsid w:val="00275C4C"/>
    <w:rsid w:val="00275F54"/>
    <w:rsid w:val="00276880"/>
    <w:rsid w:val="00276AE2"/>
    <w:rsid w:val="00276CEE"/>
    <w:rsid w:val="00277213"/>
    <w:rsid w:val="00277277"/>
    <w:rsid w:val="0027793F"/>
    <w:rsid w:val="002802DA"/>
    <w:rsid w:val="002836CF"/>
    <w:rsid w:val="002839F9"/>
    <w:rsid w:val="00284146"/>
    <w:rsid w:val="00286282"/>
    <w:rsid w:val="002879F3"/>
    <w:rsid w:val="002905E0"/>
    <w:rsid w:val="00291906"/>
    <w:rsid w:val="002920AE"/>
    <w:rsid w:val="0029281C"/>
    <w:rsid w:val="00294962"/>
    <w:rsid w:val="00294E92"/>
    <w:rsid w:val="002A073E"/>
    <w:rsid w:val="002A0E8B"/>
    <w:rsid w:val="002A182D"/>
    <w:rsid w:val="002A1E09"/>
    <w:rsid w:val="002A1F05"/>
    <w:rsid w:val="002A4AD5"/>
    <w:rsid w:val="002A4FAA"/>
    <w:rsid w:val="002A5677"/>
    <w:rsid w:val="002A5A8E"/>
    <w:rsid w:val="002A5C86"/>
    <w:rsid w:val="002A6965"/>
    <w:rsid w:val="002A6EB5"/>
    <w:rsid w:val="002A73F9"/>
    <w:rsid w:val="002B0516"/>
    <w:rsid w:val="002B0729"/>
    <w:rsid w:val="002B0F4B"/>
    <w:rsid w:val="002B1A03"/>
    <w:rsid w:val="002B2A90"/>
    <w:rsid w:val="002B2FB4"/>
    <w:rsid w:val="002B361C"/>
    <w:rsid w:val="002B4B68"/>
    <w:rsid w:val="002B4CED"/>
    <w:rsid w:val="002B5300"/>
    <w:rsid w:val="002B69FC"/>
    <w:rsid w:val="002B74ED"/>
    <w:rsid w:val="002C1109"/>
    <w:rsid w:val="002C1977"/>
    <w:rsid w:val="002C1BAB"/>
    <w:rsid w:val="002C318B"/>
    <w:rsid w:val="002C4256"/>
    <w:rsid w:val="002C4703"/>
    <w:rsid w:val="002C4894"/>
    <w:rsid w:val="002C4CE2"/>
    <w:rsid w:val="002C5117"/>
    <w:rsid w:val="002C5F28"/>
    <w:rsid w:val="002C638A"/>
    <w:rsid w:val="002C665B"/>
    <w:rsid w:val="002C7292"/>
    <w:rsid w:val="002C7C5D"/>
    <w:rsid w:val="002C7C8E"/>
    <w:rsid w:val="002D2081"/>
    <w:rsid w:val="002D23AE"/>
    <w:rsid w:val="002D2829"/>
    <w:rsid w:val="002D2B3E"/>
    <w:rsid w:val="002D31DF"/>
    <w:rsid w:val="002D7F85"/>
    <w:rsid w:val="002E4BA3"/>
    <w:rsid w:val="002E5AB3"/>
    <w:rsid w:val="002E6EE8"/>
    <w:rsid w:val="002E75A5"/>
    <w:rsid w:val="002E781A"/>
    <w:rsid w:val="002E7EF5"/>
    <w:rsid w:val="002F03DF"/>
    <w:rsid w:val="002F0B04"/>
    <w:rsid w:val="002F11B0"/>
    <w:rsid w:val="002F14B7"/>
    <w:rsid w:val="002F16E2"/>
    <w:rsid w:val="002F2C83"/>
    <w:rsid w:val="002F33C9"/>
    <w:rsid w:val="002F3BC6"/>
    <w:rsid w:val="002F70AE"/>
    <w:rsid w:val="002F7A9A"/>
    <w:rsid w:val="00300733"/>
    <w:rsid w:val="00302972"/>
    <w:rsid w:val="00303077"/>
    <w:rsid w:val="00303C95"/>
    <w:rsid w:val="003059F5"/>
    <w:rsid w:val="00305B98"/>
    <w:rsid w:val="0031007C"/>
    <w:rsid w:val="0031301D"/>
    <w:rsid w:val="003137F4"/>
    <w:rsid w:val="00314BC1"/>
    <w:rsid w:val="00315298"/>
    <w:rsid w:val="00315A42"/>
    <w:rsid w:val="00315AD2"/>
    <w:rsid w:val="00321259"/>
    <w:rsid w:val="00321D01"/>
    <w:rsid w:val="003229C7"/>
    <w:rsid w:val="00325C14"/>
    <w:rsid w:val="00330C5E"/>
    <w:rsid w:val="003315DC"/>
    <w:rsid w:val="00331F8E"/>
    <w:rsid w:val="0033287B"/>
    <w:rsid w:val="00333D83"/>
    <w:rsid w:val="00334136"/>
    <w:rsid w:val="003370E5"/>
    <w:rsid w:val="00340FE3"/>
    <w:rsid w:val="0034126A"/>
    <w:rsid w:val="00341AC8"/>
    <w:rsid w:val="00341C1F"/>
    <w:rsid w:val="0034229A"/>
    <w:rsid w:val="00342C1F"/>
    <w:rsid w:val="00342C90"/>
    <w:rsid w:val="00342F82"/>
    <w:rsid w:val="003430A2"/>
    <w:rsid w:val="003436F1"/>
    <w:rsid w:val="00343868"/>
    <w:rsid w:val="00350289"/>
    <w:rsid w:val="003543BF"/>
    <w:rsid w:val="003556EE"/>
    <w:rsid w:val="0035588B"/>
    <w:rsid w:val="00356A4B"/>
    <w:rsid w:val="0036010D"/>
    <w:rsid w:val="003602C2"/>
    <w:rsid w:val="003624F8"/>
    <w:rsid w:val="00363CAD"/>
    <w:rsid w:val="00364B5C"/>
    <w:rsid w:val="003652F9"/>
    <w:rsid w:val="00365EE8"/>
    <w:rsid w:val="0036614F"/>
    <w:rsid w:val="00366EBB"/>
    <w:rsid w:val="00367C15"/>
    <w:rsid w:val="0037093A"/>
    <w:rsid w:val="00371931"/>
    <w:rsid w:val="003740DC"/>
    <w:rsid w:val="00376755"/>
    <w:rsid w:val="00376A81"/>
    <w:rsid w:val="00376FCC"/>
    <w:rsid w:val="00380D9F"/>
    <w:rsid w:val="00382523"/>
    <w:rsid w:val="00383B75"/>
    <w:rsid w:val="00385383"/>
    <w:rsid w:val="0038552A"/>
    <w:rsid w:val="00386C46"/>
    <w:rsid w:val="0038732E"/>
    <w:rsid w:val="003877E6"/>
    <w:rsid w:val="00392310"/>
    <w:rsid w:val="00392BB6"/>
    <w:rsid w:val="003930A1"/>
    <w:rsid w:val="00393214"/>
    <w:rsid w:val="00395808"/>
    <w:rsid w:val="003A0670"/>
    <w:rsid w:val="003A1D6F"/>
    <w:rsid w:val="003A1E1E"/>
    <w:rsid w:val="003A2CEE"/>
    <w:rsid w:val="003A3815"/>
    <w:rsid w:val="003A4012"/>
    <w:rsid w:val="003A4ECA"/>
    <w:rsid w:val="003A53C9"/>
    <w:rsid w:val="003A65E7"/>
    <w:rsid w:val="003A65EF"/>
    <w:rsid w:val="003A6D55"/>
    <w:rsid w:val="003A6D60"/>
    <w:rsid w:val="003B0EE3"/>
    <w:rsid w:val="003B2E38"/>
    <w:rsid w:val="003B2EA6"/>
    <w:rsid w:val="003B347E"/>
    <w:rsid w:val="003B4C90"/>
    <w:rsid w:val="003B65B0"/>
    <w:rsid w:val="003B79A5"/>
    <w:rsid w:val="003C3524"/>
    <w:rsid w:val="003C4590"/>
    <w:rsid w:val="003C494D"/>
    <w:rsid w:val="003C50BB"/>
    <w:rsid w:val="003C7549"/>
    <w:rsid w:val="003C7A2D"/>
    <w:rsid w:val="003D007A"/>
    <w:rsid w:val="003D0BF2"/>
    <w:rsid w:val="003D1695"/>
    <w:rsid w:val="003E0A30"/>
    <w:rsid w:val="003E0A4E"/>
    <w:rsid w:val="003E1CDA"/>
    <w:rsid w:val="003E27F4"/>
    <w:rsid w:val="003E3BA5"/>
    <w:rsid w:val="003E500A"/>
    <w:rsid w:val="003E521E"/>
    <w:rsid w:val="003E5C39"/>
    <w:rsid w:val="003E5FA0"/>
    <w:rsid w:val="003E7BFD"/>
    <w:rsid w:val="003F0644"/>
    <w:rsid w:val="003F40B8"/>
    <w:rsid w:val="003F4FE3"/>
    <w:rsid w:val="003F6857"/>
    <w:rsid w:val="003F6F63"/>
    <w:rsid w:val="003F7A7F"/>
    <w:rsid w:val="00401E8B"/>
    <w:rsid w:val="00403676"/>
    <w:rsid w:val="004036FE"/>
    <w:rsid w:val="00403A07"/>
    <w:rsid w:val="00407448"/>
    <w:rsid w:val="00407FAD"/>
    <w:rsid w:val="00410049"/>
    <w:rsid w:val="0041170F"/>
    <w:rsid w:val="004155AE"/>
    <w:rsid w:val="0041605B"/>
    <w:rsid w:val="0041777D"/>
    <w:rsid w:val="00417872"/>
    <w:rsid w:val="00417E69"/>
    <w:rsid w:val="00421450"/>
    <w:rsid w:val="0042148C"/>
    <w:rsid w:val="00422013"/>
    <w:rsid w:val="0042212B"/>
    <w:rsid w:val="00425126"/>
    <w:rsid w:val="00425DB8"/>
    <w:rsid w:val="00431C97"/>
    <w:rsid w:val="00432DD7"/>
    <w:rsid w:val="00434008"/>
    <w:rsid w:val="00434E79"/>
    <w:rsid w:val="004351BD"/>
    <w:rsid w:val="004355D6"/>
    <w:rsid w:val="00437D67"/>
    <w:rsid w:val="00442AAE"/>
    <w:rsid w:val="00442C2E"/>
    <w:rsid w:val="004437B7"/>
    <w:rsid w:val="0044484F"/>
    <w:rsid w:val="00444A66"/>
    <w:rsid w:val="00447C72"/>
    <w:rsid w:val="0045104C"/>
    <w:rsid w:val="00452775"/>
    <w:rsid w:val="00453094"/>
    <w:rsid w:val="00454748"/>
    <w:rsid w:val="00454B70"/>
    <w:rsid w:val="00455653"/>
    <w:rsid w:val="00460138"/>
    <w:rsid w:val="00460DB7"/>
    <w:rsid w:val="004624B4"/>
    <w:rsid w:val="00462F47"/>
    <w:rsid w:val="0046429D"/>
    <w:rsid w:val="00466A6B"/>
    <w:rsid w:val="004676A0"/>
    <w:rsid w:val="00470E63"/>
    <w:rsid w:val="00472BDA"/>
    <w:rsid w:val="00472BEA"/>
    <w:rsid w:val="00473AC2"/>
    <w:rsid w:val="00474809"/>
    <w:rsid w:val="00475C6A"/>
    <w:rsid w:val="004764E1"/>
    <w:rsid w:val="0048034C"/>
    <w:rsid w:val="004805A6"/>
    <w:rsid w:val="00480D42"/>
    <w:rsid w:val="00481E13"/>
    <w:rsid w:val="004822AA"/>
    <w:rsid w:val="00482518"/>
    <w:rsid w:val="00482BAB"/>
    <w:rsid w:val="00484BBA"/>
    <w:rsid w:val="00486802"/>
    <w:rsid w:val="00486EDE"/>
    <w:rsid w:val="004870B7"/>
    <w:rsid w:val="004916AD"/>
    <w:rsid w:val="0049184D"/>
    <w:rsid w:val="00496845"/>
    <w:rsid w:val="004977F4"/>
    <w:rsid w:val="004A0379"/>
    <w:rsid w:val="004A3692"/>
    <w:rsid w:val="004A46C1"/>
    <w:rsid w:val="004B0F9F"/>
    <w:rsid w:val="004B1614"/>
    <w:rsid w:val="004B3A56"/>
    <w:rsid w:val="004B4EB2"/>
    <w:rsid w:val="004B5847"/>
    <w:rsid w:val="004B6557"/>
    <w:rsid w:val="004B763E"/>
    <w:rsid w:val="004C00CA"/>
    <w:rsid w:val="004C1118"/>
    <w:rsid w:val="004C18FC"/>
    <w:rsid w:val="004C399B"/>
    <w:rsid w:val="004C5519"/>
    <w:rsid w:val="004C7C13"/>
    <w:rsid w:val="004D2217"/>
    <w:rsid w:val="004D259B"/>
    <w:rsid w:val="004D2E7C"/>
    <w:rsid w:val="004D37F9"/>
    <w:rsid w:val="004D3BAF"/>
    <w:rsid w:val="004D4066"/>
    <w:rsid w:val="004E0D5F"/>
    <w:rsid w:val="004E2B25"/>
    <w:rsid w:val="004F00EF"/>
    <w:rsid w:val="004F2B2F"/>
    <w:rsid w:val="004F3482"/>
    <w:rsid w:val="004F3BF3"/>
    <w:rsid w:val="004F45BC"/>
    <w:rsid w:val="004F6953"/>
    <w:rsid w:val="004F6F0C"/>
    <w:rsid w:val="004F7208"/>
    <w:rsid w:val="004F7AC5"/>
    <w:rsid w:val="00500716"/>
    <w:rsid w:val="005010D6"/>
    <w:rsid w:val="0050118F"/>
    <w:rsid w:val="00501C5C"/>
    <w:rsid w:val="00502357"/>
    <w:rsid w:val="005025D6"/>
    <w:rsid w:val="00502FA8"/>
    <w:rsid w:val="00505B73"/>
    <w:rsid w:val="0050668C"/>
    <w:rsid w:val="00506898"/>
    <w:rsid w:val="005072A2"/>
    <w:rsid w:val="005073D5"/>
    <w:rsid w:val="00507F02"/>
    <w:rsid w:val="00511206"/>
    <w:rsid w:val="00512D5F"/>
    <w:rsid w:val="00513187"/>
    <w:rsid w:val="00513B5F"/>
    <w:rsid w:val="00515824"/>
    <w:rsid w:val="00515CBE"/>
    <w:rsid w:val="00516FBB"/>
    <w:rsid w:val="00523230"/>
    <w:rsid w:val="00523DD7"/>
    <w:rsid w:val="00524CE3"/>
    <w:rsid w:val="0052502C"/>
    <w:rsid w:val="00525752"/>
    <w:rsid w:val="0052600B"/>
    <w:rsid w:val="00530030"/>
    <w:rsid w:val="00531F15"/>
    <w:rsid w:val="00536103"/>
    <w:rsid w:val="00540139"/>
    <w:rsid w:val="00540B8D"/>
    <w:rsid w:val="00540E3E"/>
    <w:rsid w:val="005449C0"/>
    <w:rsid w:val="00546CF9"/>
    <w:rsid w:val="0054778E"/>
    <w:rsid w:val="00547A9E"/>
    <w:rsid w:val="0055184C"/>
    <w:rsid w:val="00551E3E"/>
    <w:rsid w:val="005534DB"/>
    <w:rsid w:val="00554C57"/>
    <w:rsid w:val="00555C7B"/>
    <w:rsid w:val="005560D0"/>
    <w:rsid w:val="0055648F"/>
    <w:rsid w:val="00557587"/>
    <w:rsid w:val="005575F3"/>
    <w:rsid w:val="00561E4D"/>
    <w:rsid w:val="00566055"/>
    <w:rsid w:val="0056634C"/>
    <w:rsid w:val="00570606"/>
    <w:rsid w:val="00570631"/>
    <w:rsid w:val="0057099F"/>
    <w:rsid w:val="005721B2"/>
    <w:rsid w:val="0057277F"/>
    <w:rsid w:val="00573D8E"/>
    <w:rsid w:val="005751C3"/>
    <w:rsid w:val="00576F9E"/>
    <w:rsid w:val="00580CAE"/>
    <w:rsid w:val="0058170B"/>
    <w:rsid w:val="0058289C"/>
    <w:rsid w:val="00585441"/>
    <w:rsid w:val="0058623A"/>
    <w:rsid w:val="00587121"/>
    <w:rsid w:val="00587D8A"/>
    <w:rsid w:val="005931D6"/>
    <w:rsid w:val="005936EF"/>
    <w:rsid w:val="00593F89"/>
    <w:rsid w:val="00594183"/>
    <w:rsid w:val="00597DC6"/>
    <w:rsid w:val="005A1D68"/>
    <w:rsid w:val="005A37C7"/>
    <w:rsid w:val="005A439C"/>
    <w:rsid w:val="005A5BC6"/>
    <w:rsid w:val="005A5CD4"/>
    <w:rsid w:val="005A5DE5"/>
    <w:rsid w:val="005A6F08"/>
    <w:rsid w:val="005B080D"/>
    <w:rsid w:val="005B1296"/>
    <w:rsid w:val="005B1631"/>
    <w:rsid w:val="005B1851"/>
    <w:rsid w:val="005B1B6A"/>
    <w:rsid w:val="005B24DD"/>
    <w:rsid w:val="005B3654"/>
    <w:rsid w:val="005B3AFC"/>
    <w:rsid w:val="005B3D26"/>
    <w:rsid w:val="005B47BA"/>
    <w:rsid w:val="005B5229"/>
    <w:rsid w:val="005B5580"/>
    <w:rsid w:val="005B5F68"/>
    <w:rsid w:val="005B65BC"/>
    <w:rsid w:val="005B6703"/>
    <w:rsid w:val="005B7B44"/>
    <w:rsid w:val="005B7C39"/>
    <w:rsid w:val="005C0480"/>
    <w:rsid w:val="005C0533"/>
    <w:rsid w:val="005C0721"/>
    <w:rsid w:val="005C119D"/>
    <w:rsid w:val="005C14D7"/>
    <w:rsid w:val="005C2629"/>
    <w:rsid w:val="005C335A"/>
    <w:rsid w:val="005C3599"/>
    <w:rsid w:val="005C5D24"/>
    <w:rsid w:val="005C6D00"/>
    <w:rsid w:val="005C740D"/>
    <w:rsid w:val="005C7B90"/>
    <w:rsid w:val="005D06A6"/>
    <w:rsid w:val="005D18A1"/>
    <w:rsid w:val="005D2654"/>
    <w:rsid w:val="005D5077"/>
    <w:rsid w:val="005D56AD"/>
    <w:rsid w:val="005D60F1"/>
    <w:rsid w:val="005D7465"/>
    <w:rsid w:val="005D7680"/>
    <w:rsid w:val="005D7859"/>
    <w:rsid w:val="005E0C8A"/>
    <w:rsid w:val="005E51EF"/>
    <w:rsid w:val="005E58C3"/>
    <w:rsid w:val="005E6894"/>
    <w:rsid w:val="005E7678"/>
    <w:rsid w:val="005E770D"/>
    <w:rsid w:val="005E778B"/>
    <w:rsid w:val="005F11CE"/>
    <w:rsid w:val="005F151E"/>
    <w:rsid w:val="005F15BD"/>
    <w:rsid w:val="005F2577"/>
    <w:rsid w:val="005F27F7"/>
    <w:rsid w:val="005F3B65"/>
    <w:rsid w:val="00600292"/>
    <w:rsid w:val="006004DE"/>
    <w:rsid w:val="0060109F"/>
    <w:rsid w:val="0060118F"/>
    <w:rsid w:val="006019DB"/>
    <w:rsid w:val="00606D01"/>
    <w:rsid w:val="00607805"/>
    <w:rsid w:val="00611D50"/>
    <w:rsid w:val="00613F48"/>
    <w:rsid w:val="00614755"/>
    <w:rsid w:val="00614CB1"/>
    <w:rsid w:val="00617545"/>
    <w:rsid w:val="006221B3"/>
    <w:rsid w:val="00623B0D"/>
    <w:rsid w:val="00625FD4"/>
    <w:rsid w:val="00626A95"/>
    <w:rsid w:val="00627F0C"/>
    <w:rsid w:val="00631FDF"/>
    <w:rsid w:val="006327D5"/>
    <w:rsid w:val="00633BDB"/>
    <w:rsid w:val="00634B54"/>
    <w:rsid w:val="00635581"/>
    <w:rsid w:val="006375F6"/>
    <w:rsid w:val="00637897"/>
    <w:rsid w:val="006378D8"/>
    <w:rsid w:val="00637E27"/>
    <w:rsid w:val="00640992"/>
    <w:rsid w:val="006429D6"/>
    <w:rsid w:val="00642F0D"/>
    <w:rsid w:val="006437B3"/>
    <w:rsid w:val="00644354"/>
    <w:rsid w:val="00644847"/>
    <w:rsid w:val="006453E6"/>
    <w:rsid w:val="006463AC"/>
    <w:rsid w:val="0064715F"/>
    <w:rsid w:val="0064770D"/>
    <w:rsid w:val="00650EDC"/>
    <w:rsid w:val="0065255E"/>
    <w:rsid w:val="00652E71"/>
    <w:rsid w:val="00652F60"/>
    <w:rsid w:val="00655193"/>
    <w:rsid w:val="006554A9"/>
    <w:rsid w:val="00656AEE"/>
    <w:rsid w:val="00656FE8"/>
    <w:rsid w:val="00657870"/>
    <w:rsid w:val="0066273C"/>
    <w:rsid w:val="00662D06"/>
    <w:rsid w:val="006638B8"/>
    <w:rsid w:val="00664E78"/>
    <w:rsid w:val="0067013A"/>
    <w:rsid w:val="00670903"/>
    <w:rsid w:val="00670AE0"/>
    <w:rsid w:val="00671BD8"/>
    <w:rsid w:val="00671D85"/>
    <w:rsid w:val="00672CE5"/>
    <w:rsid w:val="00672FB1"/>
    <w:rsid w:val="0067325F"/>
    <w:rsid w:val="00673762"/>
    <w:rsid w:val="00674807"/>
    <w:rsid w:val="00674811"/>
    <w:rsid w:val="00674AEF"/>
    <w:rsid w:val="00674E2E"/>
    <w:rsid w:val="0068149D"/>
    <w:rsid w:val="00681ECB"/>
    <w:rsid w:val="0068295C"/>
    <w:rsid w:val="0068394D"/>
    <w:rsid w:val="00683AF2"/>
    <w:rsid w:val="00684A57"/>
    <w:rsid w:val="006860EE"/>
    <w:rsid w:val="00687021"/>
    <w:rsid w:val="00687E76"/>
    <w:rsid w:val="00690723"/>
    <w:rsid w:val="006920E0"/>
    <w:rsid w:val="00694F8E"/>
    <w:rsid w:val="00696700"/>
    <w:rsid w:val="0069675A"/>
    <w:rsid w:val="00696E9F"/>
    <w:rsid w:val="00697C5D"/>
    <w:rsid w:val="00697C8A"/>
    <w:rsid w:val="006A09B2"/>
    <w:rsid w:val="006A0F95"/>
    <w:rsid w:val="006A11D2"/>
    <w:rsid w:val="006A15F9"/>
    <w:rsid w:val="006A1E85"/>
    <w:rsid w:val="006A5C3F"/>
    <w:rsid w:val="006A5C70"/>
    <w:rsid w:val="006A5CBC"/>
    <w:rsid w:val="006B0209"/>
    <w:rsid w:val="006B0FF6"/>
    <w:rsid w:val="006B15BC"/>
    <w:rsid w:val="006B1E8E"/>
    <w:rsid w:val="006B2826"/>
    <w:rsid w:val="006B29C9"/>
    <w:rsid w:val="006B31AF"/>
    <w:rsid w:val="006B335F"/>
    <w:rsid w:val="006B3698"/>
    <w:rsid w:val="006B456E"/>
    <w:rsid w:val="006B498D"/>
    <w:rsid w:val="006B63BF"/>
    <w:rsid w:val="006B6409"/>
    <w:rsid w:val="006C07D7"/>
    <w:rsid w:val="006C09BD"/>
    <w:rsid w:val="006C1863"/>
    <w:rsid w:val="006C1C6B"/>
    <w:rsid w:val="006C2543"/>
    <w:rsid w:val="006C4AC3"/>
    <w:rsid w:val="006D1228"/>
    <w:rsid w:val="006D3A15"/>
    <w:rsid w:val="006D3C84"/>
    <w:rsid w:val="006D4B48"/>
    <w:rsid w:val="006D5872"/>
    <w:rsid w:val="006D5B83"/>
    <w:rsid w:val="006E03AC"/>
    <w:rsid w:val="006E04E0"/>
    <w:rsid w:val="006E2B11"/>
    <w:rsid w:val="006E4297"/>
    <w:rsid w:val="006E462E"/>
    <w:rsid w:val="006E5A0A"/>
    <w:rsid w:val="006E66CC"/>
    <w:rsid w:val="006E6E61"/>
    <w:rsid w:val="006E7B45"/>
    <w:rsid w:val="006F0B2E"/>
    <w:rsid w:val="006F0DA1"/>
    <w:rsid w:val="006F110E"/>
    <w:rsid w:val="006F15C9"/>
    <w:rsid w:val="006F69FF"/>
    <w:rsid w:val="006F71F6"/>
    <w:rsid w:val="006F7839"/>
    <w:rsid w:val="00702CDC"/>
    <w:rsid w:val="007041EE"/>
    <w:rsid w:val="00705526"/>
    <w:rsid w:val="00706D77"/>
    <w:rsid w:val="00707FF4"/>
    <w:rsid w:val="007109A0"/>
    <w:rsid w:val="00710B08"/>
    <w:rsid w:val="0071291D"/>
    <w:rsid w:val="007134B6"/>
    <w:rsid w:val="007148E8"/>
    <w:rsid w:val="0072070E"/>
    <w:rsid w:val="00720E75"/>
    <w:rsid w:val="007221ED"/>
    <w:rsid w:val="00726990"/>
    <w:rsid w:val="007277BC"/>
    <w:rsid w:val="00730FF7"/>
    <w:rsid w:val="007317AC"/>
    <w:rsid w:val="0073203D"/>
    <w:rsid w:val="00732484"/>
    <w:rsid w:val="00732DFC"/>
    <w:rsid w:val="00733B23"/>
    <w:rsid w:val="0073443F"/>
    <w:rsid w:val="0073599B"/>
    <w:rsid w:val="00736129"/>
    <w:rsid w:val="0073624B"/>
    <w:rsid w:val="00736B1B"/>
    <w:rsid w:val="00736CBA"/>
    <w:rsid w:val="00740083"/>
    <w:rsid w:val="00741D82"/>
    <w:rsid w:val="0074244B"/>
    <w:rsid w:val="00744EB1"/>
    <w:rsid w:val="007516A3"/>
    <w:rsid w:val="0075197A"/>
    <w:rsid w:val="00753F94"/>
    <w:rsid w:val="00754B56"/>
    <w:rsid w:val="00754D4D"/>
    <w:rsid w:val="00755D62"/>
    <w:rsid w:val="00756812"/>
    <w:rsid w:val="00757A51"/>
    <w:rsid w:val="00757C7B"/>
    <w:rsid w:val="00762002"/>
    <w:rsid w:val="007621E9"/>
    <w:rsid w:val="0076230B"/>
    <w:rsid w:val="00764576"/>
    <w:rsid w:val="00765ECF"/>
    <w:rsid w:val="00766D61"/>
    <w:rsid w:val="00770C51"/>
    <w:rsid w:val="007725DE"/>
    <w:rsid w:val="007725F3"/>
    <w:rsid w:val="007735AC"/>
    <w:rsid w:val="00773B5F"/>
    <w:rsid w:val="00774704"/>
    <w:rsid w:val="00774D76"/>
    <w:rsid w:val="00776A60"/>
    <w:rsid w:val="007820C4"/>
    <w:rsid w:val="00782B04"/>
    <w:rsid w:val="00782C11"/>
    <w:rsid w:val="00782ED5"/>
    <w:rsid w:val="00784CE4"/>
    <w:rsid w:val="00785C9C"/>
    <w:rsid w:val="00786CE5"/>
    <w:rsid w:val="00790025"/>
    <w:rsid w:val="0079070E"/>
    <w:rsid w:val="00791150"/>
    <w:rsid w:val="0079159B"/>
    <w:rsid w:val="00791803"/>
    <w:rsid w:val="00791DCA"/>
    <w:rsid w:val="007937FE"/>
    <w:rsid w:val="007939A7"/>
    <w:rsid w:val="00795AD7"/>
    <w:rsid w:val="007969FF"/>
    <w:rsid w:val="007A09F9"/>
    <w:rsid w:val="007A2A7E"/>
    <w:rsid w:val="007A2B7A"/>
    <w:rsid w:val="007A3184"/>
    <w:rsid w:val="007A605D"/>
    <w:rsid w:val="007A6A20"/>
    <w:rsid w:val="007A6C18"/>
    <w:rsid w:val="007A6CF5"/>
    <w:rsid w:val="007B02EB"/>
    <w:rsid w:val="007B0F90"/>
    <w:rsid w:val="007B19F3"/>
    <w:rsid w:val="007B1F1A"/>
    <w:rsid w:val="007B396A"/>
    <w:rsid w:val="007B3B1B"/>
    <w:rsid w:val="007B555E"/>
    <w:rsid w:val="007B6139"/>
    <w:rsid w:val="007B7542"/>
    <w:rsid w:val="007B7813"/>
    <w:rsid w:val="007C3545"/>
    <w:rsid w:val="007C37D2"/>
    <w:rsid w:val="007C6B94"/>
    <w:rsid w:val="007C7198"/>
    <w:rsid w:val="007C7516"/>
    <w:rsid w:val="007D07E9"/>
    <w:rsid w:val="007D0C87"/>
    <w:rsid w:val="007D20AA"/>
    <w:rsid w:val="007D4470"/>
    <w:rsid w:val="007D4B55"/>
    <w:rsid w:val="007D588C"/>
    <w:rsid w:val="007D637A"/>
    <w:rsid w:val="007D65D5"/>
    <w:rsid w:val="007E106E"/>
    <w:rsid w:val="007E44E5"/>
    <w:rsid w:val="007F1351"/>
    <w:rsid w:val="007F219C"/>
    <w:rsid w:val="007F29A0"/>
    <w:rsid w:val="007F337E"/>
    <w:rsid w:val="007F3432"/>
    <w:rsid w:val="007F40A5"/>
    <w:rsid w:val="007F420F"/>
    <w:rsid w:val="007F72D5"/>
    <w:rsid w:val="007F7BA2"/>
    <w:rsid w:val="007F7DBB"/>
    <w:rsid w:val="008001F4"/>
    <w:rsid w:val="008009D4"/>
    <w:rsid w:val="00800C61"/>
    <w:rsid w:val="00800CE9"/>
    <w:rsid w:val="00801BE3"/>
    <w:rsid w:val="00801D74"/>
    <w:rsid w:val="00802B8B"/>
    <w:rsid w:val="0080463A"/>
    <w:rsid w:val="0080486D"/>
    <w:rsid w:val="0080604E"/>
    <w:rsid w:val="00813434"/>
    <w:rsid w:val="008134FB"/>
    <w:rsid w:val="00813628"/>
    <w:rsid w:val="0081374F"/>
    <w:rsid w:val="0081526B"/>
    <w:rsid w:val="0081597A"/>
    <w:rsid w:val="0081694F"/>
    <w:rsid w:val="00817743"/>
    <w:rsid w:val="008200EF"/>
    <w:rsid w:val="00820962"/>
    <w:rsid w:val="008224FA"/>
    <w:rsid w:val="008226C7"/>
    <w:rsid w:val="008239E5"/>
    <w:rsid w:val="008264E7"/>
    <w:rsid w:val="00827C84"/>
    <w:rsid w:val="00830964"/>
    <w:rsid w:val="00834B7E"/>
    <w:rsid w:val="00834C4B"/>
    <w:rsid w:val="0083525F"/>
    <w:rsid w:val="00840793"/>
    <w:rsid w:val="00840C5F"/>
    <w:rsid w:val="00841C80"/>
    <w:rsid w:val="00842F92"/>
    <w:rsid w:val="00843523"/>
    <w:rsid w:val="00846134"/>
    <w:rsid w:val="00846B1E"/>
    <w:rsid w:val="00847AD5"/>
    <w:rsid w:val="00857891"/>
    <w:rsid w:val="00857C75"/>
    <w:rsid w:val="008606E2"/>
    <w:rsid w:val="00860DAE"/>
    <w:rsid w:val="00861604"/>
    <w:rsid w:val="008618BD"/>
    <w:rsid w:val="00861C51"/>
    <w:rsid w:val="0086225A"/>
    <w:rsid w:val="008625A8"/>
    <w:rsid w:val="00862E9F"/>
    <w:rsid w:val="0086311B"/>
    <w:rsid w:val="00863DBE"/>
    <w:rsid w:val="00863E0C"/>
    <w:rsid w:val="00864723"/>
    <w:rsid w:val="00864B78"/>
    <w:rsid w:val="00864BB2"/>
    <w:rsid w:val="00864DC7"/>
    <w:rsid w:val="00864F9C"/>
    <w:rsid w:val="008656FC"/>
    <w:rsid w:val="00865985"/>
    <w:rsid w:val="00866318"/>
    <w:rsid w:val="00870009"/>
    <w:rsid w:val="008700BC"/>
    <w:rsid w:val="0087250A"/>
    <w:rsid w:val="008728B6"/>
    <w:rsid w:val="00872D85"/>
    <w:rsid w:val="0087432D"/>
    <w:rsid w:val="00877B86"/>
    <w:rsid w:val="0088016D"/>
    <w:rsid w:val="008804A7"/>
    <w:rsid w:val="00880FE9"/>
    <w:rsid w:val="00882268"/>
    <w:rsid w:val="00883449"/>
    <w:rsid w:val="00883D37"/>
    <w:rsid w:val="00884597"/>
    <w:rsid w:val="00884D8C"/>
    <w:rsid w:val="0088593B"/>
    <w:rsid w:val="0088606C"/>
    <w:rsid w:val="008864E5"/>
    <w:rsid w:val="008923F5"/>
    <w:rsid w:val="00892EA8"/>
    <w:rsid w:val="008944EE"/>
    <w:rsid w:val="008945A2"/>
    <w:rsid w:val="008966FE"/>
    <w:rsid w:val="00896866"/>
    <w:rsid w:val="00896B4A"/>
    <w:rsid w:val="008A1AAD"/>
    <w:rsid w:val="008A2CA3"/>
    <w:rsid w:val="008A3D51"/>
    <w:rsid w:val="008A4A48"/>
    <w:rsid w:val="008A544A"/>
    <w:rsid w:val="008A62E9"/>
    <w:rsid w:val="008A74BE"/>
    <w:rsid w:val="008A7804"/>
    <w:rsid w:val="008B09B6"/>
    <w:rsid w:val="008B1B75"/>
    <w:rsid w:val="008B26F8"/>
    <w:rsid w:val="008B3D5D"/>
    <w:rsid w:val="008B4DD7"/>
    <w:rsid w:val="008B50CD"/>
    <w:rsid w:val="008B542A"/>
    <w:rsid w:val="008B5D75"/>
    <w:rsid w:val="008B73AD"/>
    <w:rsid w:val="008C00B0"/>
    <w:rsid w:val="008C067D"/>
    <w:rsid w:val="008C28C9"/>
    <w:rsid w:val="008C39A2"/>
    <w:rsid w:val="008C4CC9"/>
    <w:rsid w:val="008C5476"/>
    <w:rsid w:val="008C65F6"/>
    <w:rsid w:val="008C7C8F"/>
    <w:rsid w:val="008D2178"/>
    <w:rsid w:val="008D2EBA"/>
    <w:rsid w:val="008D3824"/>
    <w:rsid w:val="008D40A6"/>
    <w:rsid w:val="008D6083"/>
    <w:rsid w:val="008D627F"/>
    <w:rsid w:val="008D6855"/>
    <w:rsid w:val="008E209D"/>
    <w:rsid w:val="008E3CE5"/>
    <w:rsid w:val="008E6917"/>
    <w:rsid w:val="008E6F08"/>
    <w:rsid w:val="008E76C6"/>
    <w:rsid w:val="008E7DDF"/>
    <w:rsid w:val="008F00BF"/>
    <w:rsid w:val="008F14BD"/>
    <w:rsid w:val="008F1FAE"/>
    <w:rsid w:val="008F2CC5"/>
    <w:rsid w:val="008F7056"/>
    <w:rsid w:val="008F72B5"/>
    <w:rsid w:val="0090028B"/>
    <w:rsid w:val="00900290"/>
    <w:rsid w:val="0090063C"/>
    <w:rsid w:val="00901B42"/>
    <w:rsid w:val="009020E8"/>
    <w:rsid w:val="00902CA8"/>
    <w:rsid w:val="009032DF"/>
    <w:rsid w:val="009052F6"/>
    <w:rsid w:val="00906506"/>
    <w:rsid w:val="009102F5"/>
    <w:rsid w:val="00910E66"/>
    <w:rsid w:val="00912E36"/>
    <w:rsid w:val="00916599"/>
    <w:rsid w:val="00920278"/>
    <w:rsid w:val="0092362E"/>
    <w:rsid w:val="00923D2C"/>
    <w:rsid w:val="009241A4"/>
    <w:rsid w:val="0092459F"/>
    <w:rsid w:val="00924D65"/>
    <w:rsid w:val="00926F99"/>
    <w:rsid w:val="00927748"/>
    <w:rsid w:val="009302B4"/>
    <w:rsid w:val="009305DA"/>
    <w:rsid w:val="00930B1A"/>
    <w:rsid w:val="009311B7"/>
    <w:rsid w:val="009312E0"/>
    <w:rsid w:val="00933749"/>
    <w:rsid w:val="00933A36"/>
    <w:rsid w:val="00933F20"/>
    <w:rsid w:val="009347B6"/>
    <w:rsid w:val="00934DA5"/>
    <w:rsid w:val="00935866"/>
    <w:rsid w:val="009368D1"/>
    <w:rsid w:val="00937D73"/>
    <w:rsid w:val="00937EBB"/>
    <w:rsid w:val="009423E2"/>
    <w:rsid w:val="00943E90"/>
    <w:rsid w:val="00945242"/>
    <w:rsid w:val="00945A87"/>
    <w:rsid w:val="009460DE"/>
    <w:rsid w:val="00947A32"/>
    <w:rsid w:val="0095072B"/>
    <w:rsid w:val="0095260A"/>
    <w:rsid w:val="00954569"/>
    <w:rsid w:val="009564C2"/>
    <w:rsid w:val="00956FFB"/>
    <w:rsid w:val="00957578"/>
    <w:rsid w:val="00957C19"/>
    <w:rsid w:val="00957E9E"/>
    <w:rsid w:val="009637F4"/>
    <w:rsid w:val="0096584E"/>
    <w:rsid w:val="00966A67"/>
    <w:rsid w:val="00967223"/>
    <w:rsid w:val="009677AD"/>
    <w:rsid w:val="009678A6"/>
    <w:rsid w:val="009715B3"/>
    <w:rsid w:val="00971999"/>
    <w:rsid w:val="00973397"/>
    <w:rsid w:val="00974847"/>
    <w:rsid w:val="0098024B"/>
    <w:rsid w:val="00982CC0"/>
    <w:rsid w:val="00982FC8"/>
    <w:rsid w:val="00983928"/>
    <w:rsid w:val="00985C3B"/>
    <w:rsid w:val="00986489"/>
    <w:rsid w:val="0098664B"/>
    <w:rsid w:val="00987646"/>
    <w:rsid w:val="00987868"/>
    <w:rsid w:val="00991C30"/>
    <w:rsid w:val="0099212F"/>
    <w:rsid w:val="0099218D"/>
    <w:rsid w:val="00992469"/>
    <w:rsid w:val="00992F38"/>
    <w:rsid w:val="0099403A"/>
    <w:rsid w:val="0099590D"/>
    <w:rsid w:val="00996647"/>
    <w:rsid w:val="00996D5E"/>
    <w:rsid w:val="009A0C4E"/>
    <w:rsid w:val="009A11E8"/>
    <w:rsid w:val="009A1FBC"/>
    <w:rsid w:val="009A2863"/>
    <w:rsid w:val="009A2A1C"/>
    <w:rsid w:val="009A3ED3"/>
    <w:rsid w:val="009A5C26"/>
    <w:rsid w:val="009A6C15"/>
    <w:rsid w:val="009A6F62"/>
    <w:rsid w:val="009B14D4"/>
    <w:rsid w:val="009B1A9B"/>
    <w:rsid w:val="009B1B7D"/>
    <w:rsid w:val="009B1E00"/>
    <w:rsid w:val="009B32A5"/>
    <w:rsid w:val="009B5125"/>
    <w:rsid w:val="009B617E"/>
    <w:rsid w:val="009B638B"/>
    <w:rsid w:val="009B718B"/>
    <w:rsid w:val="009B7E84"/>
    <w:rsid w:val="009C0DBA"/>
    <w:rsid w:val="009C1C5B"/>
    <w:rsid w:val="009C2586"/>
    <w:rsid w:val="009C29B9"/>
    <w:rsid w:val="009C3ED4"/>
    <w:rsid w:val="009C3FA4"/>
    <w:rsid w:val="009C5B45"/>
    <w:rsid w:val="009C6FFB"/>
    <w:rsid w:val="009C7081"/>
    <w:rsid w:val="009D0B25"/>
    <w:rsid w:val="009D41A9"/>
    <w:rsid w:val="009D422F"/>
    <w:rsid w:val="009D5218"/>
    <w:rsid w:val="009D7572"/>
    <w:rsid w:val="009D79E4"/>
    <w:rsid w:val="009E040B"/>
    <w:rsid w:val="009E2AB9"/>
    <w:rsid w:val="009E32B4"/>
    <w:rsid w:val="009E4860"/>
    <w:rsid w:val="009E5D3C"/>
    <w:rsid w:val="009E649A"/>
    <w:rsid w:val="009E6AE1"/>
    <w:rsid w:val="009E746D"/>
    <w:rsid w:val="009E78D0"/>
    <w:rsid w:val="009E7EF8"/>
    <w:rsid w:val="009F08EB"/>
    <w:rsid w:val="009F149D"/>
    <w:rsid w:val="009F2C18"/>
    <w:rsid w:val="009F2D92"/>
    <w:rsid w:val="009F2EFA"/>
    <w:rsid w:val="009F3090"/>
    <w:rsid w:val="009F3734"/>
    <w:rsid w:val="009F3DD1"/>
    <w:rsid w:val="009F548B"/>
    <w:rsid w:val="009F6DA4"/>
    <w:rsid w:val="009F70FA"/>
    <w:rsid w:val="009F71B1"/>
    <w:rsid w:val="00A0054B"/>
    <w:rsid w:val="00A00CC1"/>
    <w:rsid w:val="00A00D0C"/>
    <w:rsid w:val="00A0200C"/>
    <w:rsid w:val="00A025AA"/>
    <w:rsid w:val="00A02D79"/>
    <w:rsid w:val="00A05DE6"/>
    <w:rsid w:val="00A0601C"/>
    <w:rsid w:val="00A079A5"/>
    <w:rsid w:val="00A10C98"/>
    <w:rsid w:val="00A12B3B"/>
    <w:rsid w:val="00A1319C"/>
    <w:rsid w:val="00A13E2E"/>
    <w:rsid w:val="00A14A11"/>
    <w:rsid w:val="00A15228"/>
    <w:rsid w:val="00A15633"/>
    <w:rsid w:val="00A16A13"/>
    <w:rsid w:val="00A17ABC"/>
    <w:rsid w:val="00A223DD"/>
    <w:rsid w:val="00A23990"/>
    <w:rsid w:val="00A26663"/>
    <w:rsid w:val="00A269AE"/>
    <w:rsid w:val="00A30BA2"/>
    <w:rsid w:val="00A32574"/>
    <w:rsid w:val="00A33B1D"/>
    <w:rsid w:val="00A34868"/>
    <w:rsid w:val="00A37A98"/>
    <w:rsid w:val="00A42C16"/>
    <w:rsid w:val="00A4319E"/>
    <w:rsid w:val="00A44A9B"/>
    <w:rsid w:val="00A4514E"/>
    <w:rsid w:val="00A451A0"/>
    <w:rsid w:val="00A47296"/>
    <w:rsid w:val="00A50076"/>
    <w:rsid w:val="00A5121A"/>
    <w:rsid w:val="00A533AD"/>
    <w:rsid w:val="00A53D7F"/>
    <w:rsid w:val="00A54868"/>
    <w:rsid w:val="00A5706D"/>
    <w:rsid w:val="00A62AB1"/>
    <w:rsid w:val="00A634D1"/>
    <w:rsid w:val="00A63B9A"/>
    <w:rsid w:val="00A641C0"/>
    <w:rsid w:val="00A64D54"/>
    <w:rsid w:val="00A6545A"/>
    <w:rsid w:val="00A65DBC"/>
    <w:rsid w:val="00A66614"/>
    <w:rsid w:val="00A668C8"/>
    <w:rsid w:val="00A66E88"/>
    <w:rsid w:val="00A67708"/>
    <w:rsid w:val="00A6771E"/>
    <w:rsid w:val="00A67C5D"/>
    <w:rsid w:val="00A700C1"/>
    <w:rsid w:val="00A70583"/>
    <w:rsid w:val="00A70C46"/>
    <w:rsid w:val="00A722E4"/>
    <w:rsid w:val="00A72840"/>
    <w:rsid w:val="00A73A8C"/>
    <w:rsid w:val="00A741E2"/>
    <w:rsid w:val="00A77750"/>
    <w:rsid w:val="00A81B30"/>
    <w:rsid w:val="00A81F87"/>
    <w:rsid w:val="00A82800"/>
    <w:rsid w:val="00A82E47"/>
    <w:rsid w:val="00A8314F"/>
    <w:rsid w:val="00A854D1"/>
    <w:rsid w:val="00A85ADD"/>
    <w:rsid w:val="00A85AF7"/>
    <w:rsid w:val="00A90653"/>
    <w:rsid w:val="00A920BE"/>
    <w:rsid w:val="00A94786"/>
    <w:rsid w:val="00A949E9"/>
    <w:rsid w:val="00A96CB8"/>
    <w:rsid w:val="00AA059C"/>
    <w:rsid w:val="00AA3A29"/>
    <w:rsid w:val="00AA6F0F"/>
    <w:rsid w:val="00AB0255"/>
    <w:rsid w:val="00AB0B0F"/>
    <w:rsid w:val="00AB22C3"/>
    <w:rsid w:val="00AB3EBE"/>
    <w:rsid w:val="00AC3ED0"/>
    <w:rsid w:val="00AC4AD2"/>
    <w:rsid w:val="00AC4C06"/>
    <w:rsid w:val="00AC4EE9"/>
    <w:rsid w:val="00AD0D2C"/>
    <w:rsid w:val="00AD1E46"/>
    <w:rsid w:val="00AD24A4"/>
    <w:rsid w:val="00AD324D"/>
    <w:rsid w:val="00AD329C"/>
    <w:rsid w:val="00AD42F3"/>
    <w:rsid w:val="00AD53AF"/>
    <w:rsid w:val="00AD5F7A"/>
    <w:rsid w:val="00AD6161"/>
    <w:rsid w:val="00AD67AA"/>
    <w:rsid w:val="00AD7918"/>
    <w:rsid w:val="00AE0FB4"/>
    <w:rsid w:val="00AE137F"/>
    <w:rsid w:val="00AE4D84"/>
    <w:rsid w:val="00AE4E3D"/>
    <w:rsid w:val="00AE542F"/>
    <w:rsid w:val="00AE58FD"/>
    <w:rsid w:val="00AE68A2"/>
    <w:rsid w:val="00AF07FE"/>
    <w:rsid w:val="00AF3017"/>
    <w:rsid w:val="00AF33C4"/>
    <w:rsid w:val="00AF4C67"/>
    <w:rsid w:val="00AF5040"/>
    <w:rsid w:val="00AF560F"/>
    <w:rsid w:val="00B01C34"/>
    <w:rsid w:val="00B01CA0"/>
    <w:rsid w:val="00B01EA7"/>
    <w:rsid w:val="00B0249A"/>
    <w:rsid w:val="00B037E0"/>
    <w:rsid w:val="00B05285"/>
    <w:rsid w:val="00B058EF"/>
    <w:rsid w:val="00B1007B"/>
    <w:rsid w:val="00B108C1"/>
    <w:rsid w:val="00B11C01"/>
    <w:rsid w:val="00B11E9A"/>
    <w:rsid w:val="00B14A0F"/>
    <w:rsid w:val="00B2071D"/>
    <w:rsid w:val="00B21221"/>
    <w:rsid w:val="00B22786"/>
    <w:rsid w:val="00B22ADA"/>
    <w:rsid w:val="00B22E6C"/>
    <w:rsid w:val="00B24227"/>
    <w:rsid w:val="00B253D5"/>
    <w:rsid w:val="00B25811"/>
    <w:rsid w:val="00B26342"/>
    <w:rsid w:val="00B267CB"/>
    <w:rsid w:val="00B26DE9"/>
    <w:rsid w:val="00B270E9"/>
    <w:rsid w:val="00B31019"/>
    <w:rsid w:val="00B3348E"/>
    <w:rsid w:val="00B33823"/>
    <w:rsid w:val="00B33DCF"/>
    <w:rsid w:val="00B34DF6"/>
    <w:rsid w:val="00B359B5"/>
    <w:rsid w:val="00B3655D"/>
    <w:rsid w:val="00B36627"/>
    <w:rsid w:val="00B3716E"/>
    <w:rsid w:val="00B3764D"/>
    <w:rsid w:val="00B40135"/>
    <w:rsid w:val="00B40F4E"/>
    <w:rsid w:val="00B42225"/>
    <w:rsid w:val="00B426D3"/>
    <w:rsid w:val="00B4272A"/>
    <w:rsid w:val="00B452DF"/>
    <w:rsid w:val="00B461F3"/>
    <w:rsid w:val="00B469A1"/>
    <w:rsid w:val="00B50A94"/>
    <w:rsid w:val="00B52D4F"/>
    <w:rsid w:val="00B5367D"/>
    <w:rsid w:val="00B54C43"/>
    <w:rsid w:val="00B54C8D"/>
    <w:rsid w:val="00B56CB6"/>
    <w:rsid w:val="00B579B4"/>
    <w:rsid w:val="00B61165"/>
    <w:rsid w:val="00B625A4"/>
    <w:rsid w:val="00B627A8"/>
    <w:rsid w:val="00B62B2D"/>
    <w:rsid w:val="00B64382"/>
    <w:rsid w:val="00B645EB"/>
    <w:rsid w:val="00B65A41"/>
    <w:rsid w:val="00B66043"/>
    <w:rsid w:val="00B6616F"/>
    <w:rsid w:val="00B66779"/>
    <w:rsid w:val="00B670EB"/>
    <w:rsid w:val="00B671BD"/>
    <w:rsid w:val="00B7263F"/>
    <w:rsid w:val="00B731B1"/>
    <w:rsid w:val="00B7344A"/>
    <w:rsid w:val="00B73AD4"/>
    <w:rsid w:val="00B74539"/>
    <w:rsid w:val="00B7478F"/>
    <w:rsid w:val="00B75877"/>
    <w:rsid w:val="00B809C8"/>
    <w:rsid w:val="00B82281"/>
    <w:rsid w:val="00B8258B"/>
    <w:rsid w:val="00B82643"/>
    <w:rsid w:val="00B82CB2"/>
    <w:rsid w:val="00B84584"/>
    <w:rsid w:val="00B8575E"/>
    <w:rsid w:val="00B85E12"/>
    <w:rsid w:val="00B875CC"/>
    <w:rsid w:val="00B8783E"/>
    <w:rsid w:val="00B92E86"/>
    <w:rsid w:val="00B941AC"/>
    <w:rsid w:val="00B95C80"/>
    <w:rsid w:val="00B969C6"/>
    <w:rsid w:val="00BA0CA1"/>
    <w:rsid w:val="00BA1379"/>
    <w:rsid w:val="00BA340F"/>
    <w:rsid w:val="00BA341B"/>
    <w:rsid w:val="00BA428B"/>
    <w:rsid w:val="00BA4C45"/>
    <w:rsid w:val="00BA5025"/>
    <w:rsid w:val="00BA7FB1"/>
    <w:rsid w:val="00BB1088"/>
    <w:rsid w:val="00BB16BA"/>
    <w:rsid w:val="00BB230A"/>
    <w:rsid w:val="00BB26BD"/>
    <w:rsid w:val="00BB3BB1"/>
    <w:rsid w:val="00BB3F52"/>
    <w:rsid w:val="00BC1E84"/>
    <w:rsid w:val="00BC27AD"/>
    <w:rsid w:val="00BC702F"/>
    <w:rsid w:val="00BD0FA2"/>
    <w:rsid w:val="00BD2269"/>
    <w:rsid w:val="00BD25A0"/>
    <w:rsid w:val="00BD2D46"/>
    <w:rsid w:val="00BD3AF8"/>
    <w:rsid w:val="00BD57D3"/>
    <w:rsid w:val="00BD693B"/>
    <w:rsid w:val="00BE000C"/>
    <w:rsid w:val="00BE3065"/>
    <w:rsid w:val="00BE38FA"/>
    <w:rsid w:val="00BE3FE7"/>
    <w:rsid w:val="00BE4D99"/>
    <w:rsid w:val="00BE5B18"/>
    <w:rsid w:val="00BE5F2F"/>
    <w:rsid w:val="00BE7DCF"/>
    <w:rsid w:val="00BF034C"/>
    <w:rsid w:val="00BF0E78"/>
    <w:rsid w:val="00BF1933"/>
    <w:rsid w:val="00BF2A5A"/>
    <w:rsid w:val="00BF3141"/>
    <w:rsid w:val="00BF32E9"/>
    <w:rsid w:val="00BF5E76"/>
    <w:rsid w:val="00BF7187"/>
    <w:rsid w:val="00BF7775"/>
    <w:rsid w:val="00C00BC3"/>
    <w:rsid w:val="00C00E03"/>
    <w:rsid w:val="00C019D9"/>
    <w:rsid w:val="00C02EA3"/>
    <w:rsid w:val="00C04A19"/>
    <w:rsid w:val="00C04E0A"/>
    <w:rsid w:val="00C065E5"/>
    <w:rsid w:val="00C072E6"/>
    <w:rsid w:val="00C07B57"/>
    <w:rsid w:val="00C107E3"/>
    <w:rsid w:val="00C1080C"/>
    <w:rsid w:val="00C130FF"/>
    <w:rsid w:val="00C1435C"/>
    <w:rsid w:val="00C14D64"/>
    <w:rsid w:val="00C21442"/>
    <w:rsid w:val="00C219F2"/>
    <w:rsid w:val="00C21EC6"/>
    <w:rsid w:val="00C2284E"/>
    <w:rsid w:val="00C2408E"/>
    <w:rsid w:val="00C24A6E"/>
    <w:rsid w:val="00C24B77"/>
    <w:rsid w:val="00C24CED"/>
    <w:rsid w:val="00C24D93"/>
    <w:rsid w:val="00C256CD"/>
    <w:rsid w:val="00C26617"/>
    <w:rsid w:val="00C27E72"/>
    <w:rsid w:val="00C306D8"/>
    <w:rsid w:val="00C30712"/>
    <w:rsid w:val="00C31CE2"/>
    <w:rsid w:val="00C32976"/>
    <w:rsid w:val="00C34050"/>
    <w:rsid w:val="00C35F9E"/>
    <w:rsid w:val="00C40793"/>
    <w:rsid w:val="00C41837"/>
    <w:rsid w:val="00C423B3"/>
    <w:rsid w:val="00C44534"/>
    <w:rsid w:val="00C446FB"/>
    <w:rsid w:val="00C47049"/>
    <w:rsid w:val="00C50139"/>
    <w:rsid w:val="00C51310"/>
    <w:rsid w:val="00C514B2"/>
    <w:rsid w:val="00C51803"/>
    <w:rsid w:val="00C525D4"/>
    <w:rsid w:val="00C52D8B"/>
    <w:rsid w:val="00C534AF"/>
    <w:rsid w:val="00C54AE0"/>
    <w:rsid w:val="00C55048"/>
    <w:rsid w:val="00C5562D"/>
    <w:rsid w:val="00C55EFC"/>
    <w:rsid w:val="00C56895"/>
    <w:rsid w:val="00C60140"/>
    <w:rsid w:val="00C603E9"/>
    <w:rsid w:val="00C615A9"/>
    <w:rsid w:val="00C6246E"/>
    <w:rsid w:val="00C62D8C"/>
    <w:rsid w:val="00C654B1"/>
    <w:rsid w:val="00C654FE"/>
    <w:rsid w:val="00C66C88"/>
    <w:rsid w:val="00C70989"/>
    <w:rsid w:val="00C73D90"/>
    <w:rsid w:val="00C73FB3"/>
    <w:rsid w:val="00C74249"/>
    <w:rsid w:val="00C74D28"/>
    <w:rsid w:val="00C7590D"/>
    <w:rsid w:val="00C77AEB"/>
    <w:rsid w:val="00C80F17"/>
    <w:rsid w:val="00C8273F"/>
    <w:rsid w:val="00C83127"/>
    <w:rsid w:val="00C8386D"/>
    <w:rsid w:val="00C84261"/>
    <w:rsid w:val="00C84C3F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1178"/>
    <w:rsid w:val="00CA36A7"/>
    <w:rsid w:val="00CA3818"/>
    <w:rsid w:val="00CA5440"/>
    <w:rsid w:val="00CA5668"/>
    <w:rsid w:val="00CA6438"/>
    <w:rsid w:val="00CA76B2"/>
    <w:rsid w:val="00CA7EC3"/>
    <w:rsid w:val="00CB0597"/>
    <w:rsid w:val="00CB139E"/>
    <w:rsid w:val="00CB1691"/>
    <w:rsid w:val="00CB17A4"/>
    <w:rsid w:val="00CB1A14"/>
    <w:rsid w:val="00CB2128"/>
    <w:rsid w:val="00CB3588"/>
    <w:rsid w:val="00CB5A05"/>
    <w:rsid w:val="00CB7338"/>
    <w:rsid w:val="00CB7981"/>
    <w:rsid w:val="00CC04D9"/>
    <w:rsid w:val="00CC0648"/>
    <w:rsid w:val="00CC09A6"/>
    <w:rsid w:val="00CC0E92"/>
    <w:rsid w:val="00CC2892"/>
    <w:rsid w:val="00CC2D88"/>
    <w:rsid w:val="00CC2F4C"/>
    <w:rsid w:val="00CC3FC8"/>
    <w:rsid w:val="00CC45E9"/>
    <w:rsid w:val="00CC504A"/>
    <w:rsid w:val="00CD1D7C"/>
    <w:rsid w:val="00CD21D7"/>
    <w:rsid w:val="00CD32DC"/>
    <w:rsid w:val="00CD38F8"/>
    <w:rsid w:val="00CD3DFA"/>
    <w:rsid w:val="00CD42A7"/>
    <w:rsid w:val="00CD5BBC"/>
    <w:rsid w:val="00CD5C37"/>
    <w:rsid w:val="00CD70F8"/>
    <w:rsid w:val="00CD7584"/>
    <w:rsid w:val="00CD75C6"/>
    <w:rsid w:val="00CE2800"/>
    <w:rsid w:val="00CE3BAC"/>
    <w:rsid w:val="00CE467D"/>
    <w:rsid w:val="00CE4680"/>
    <w:rsid w:val="00CE5AD2"/>
    <w:rsid w:val="00CE5D42"/>
    <w:rsid w:val="00CE6676"/>
    <w:rsid w:val="00CE7187"/>
    <w:rsid w:val="00CF43EB"/>
    <w:rsid w:val="00CF4923"/>
    <w:rsid w:val="00CF5851"/>
    <w:rsid w:val="00CF7079"/>
    <w:rsid w:val="00CF75FE"/>
    <w:rsid w:val="00CF7E0C"/>
    <w:rsid w:val="00D00895"/>
    <w:rsid w:val="00D02204"/>
    <w:rsid w:val="00D0240E"/>
    <w:rsid w:val="00D02AFC"/>
    <w:rsid w:val="00D04234"/>
    <w:rsid w:val="00D049A8"/>
    <w:rsid w:val="00D0669F"/>
    <w:rsid w:val="00D06D61"/>
    <w:rsid w:val="00D10392"/>
    <w:rsid w:val="00D12738"/>
    <w:rsid w:val="00D14B2B"/>
    <w:rsid w:val="00D168C7"/>
    <w:rsid w:val="00D17F66"/>
    <w:rsid w:val="00D17FCD"/>
    <w:rsid w:val="00D20483"/>
    <w:rsid w:val="00D20849"/>
    <w:rsid w:val="00D20A23"/>
    <w:rsid w:val="00D213D9"/>
    <w:rsid w:val="00D21919"/>
    <w:rsid w:val="00D21F94"/>
    <w:rsid w:val="00D22439"/>
    <w:rsid w:val="00D22D6A"/>
    <w:rsid w:val="00D22F8B"/>
    <w:rsid w:val="00D232B4"/>
    <w:rsid w:val="00D2409C"/>
    <w:rsid w:val="00D30016"/>
    <w:rsid w:val="00D301C3"/>
    <w:rsid w:val="00D30CA3"/>
    <w:rsid w:val="00D3488B"/>
    <w:rsid w:val="00D34937"/>
    <w:rsid w:val="00D349BE"/>
    <w:rsid w:val="00D34DA7"/>
    <w:rsid w:val="00D37784"/>
    <w:rsid w:val="00D37D8F"/>
    <w:rsid w:val="00D41BB2"/>
    <w:rsid w:val="00D424C8"/>
    <w:rsid w:val="00D45061"/>
    <w:rsid w:val="00D468A8"/>
    <w:rsid w:val="00D50075"/>
    <w:rsid w:val="00D50178"/>
    <w:rsid w:val="00D50B29"/>
    <w:rsid w:val="00D51475"/>
    <w:rsid w:val="00D52A35"/>
    <w:rsid w:val="00D52A39"/>
    <w:rsid w:val="00D52AB1"/>
    <w:rsid w:val="00D530D3"/>
    <w:rsid w:val="00D542C8"/>
    <w:rsid w:val="00D5604A"/>
    <w:rsid w:val="00D57BEE"/>
    <w:rsid w:val="00D60C31"/>
    <w:rsid w:val="00D6133C"/>
    <w:rsid w:val="00D618DA"/>
    <w:rsid w:val="00D62A57"/>
    <w:rsid w:val="00D65063"/>
    <w:rsid w:val="00D67351"/>
    <w:rsid w:val="00D67843"/>
    <w:rsid w:val="00D67932"/>
    <w:rsid w:val="00D67F2B"/>
    <w:rsid w:val="00D70684"/>
    <w:rsid w:val="00D714F7"/>
    <w:rsid w:val="00D71D56"/>
    <w:rsid w:val="00D71EB0"/>
    <w:rsid w:val="00D731F3"/>
    <w:rsid w:val="00D735CF"/>
    <w:rsid w:val="00D768B7"/>
    <w:rsid w:val="00D77CAB"/>
    <w:rsid w:val="00D82BB2"/>
    <w:rsid w:val="00D8473D"/>
    <w:rsid w:val="00D84976"/>
    <w:rsid w:val="00D84F14"/>
    <w:rsid w:val="00D861FD"/>
    <w:rsid w:val="00D90137"/>
    <w:rsid w:val="00D91D58"/>
    <w:rsid w:val="00D9266A"/>
    <w:rsid w:val="00D93DD8"/>
    <w:rsid w:val="00D94E7F"/>
    <w:rsid w:val="00D97866"/>
    <w:rsid w:val="00DA17F3"/>
    <w:rsid w:val="00DA1A09"/>
    <w:rsid w:val="00DA20E3"/>
    <w:rsid w:val="00DA2D7E"/>
    <w:rsid w:val="00DA74FB"/>
    <w:rsid w:val="00DB0149"/>
    <w:rsid w:val="00DB112B"/>
    <w:rsid w:val="00DB1AA7"/>
    <w:rsid w:val="00DB22B4"/>
    <w:rsid w:val="00DB2F76"/>
    <w:rsid w:val="00DB3939"/>
    <w:rsid w:val="00DB3B91"/>
    <w:rsid w:val="00DB4556"/>
    <w:rsid w:val="00DB46AA"/>
    <w:rsid w:val="00DB5E5E"/>
    <w:rsid w:val="00DB6F24"/>
    <w:rsid w:val="00DC0D48"/>
    <w:rsid w:val="00DC363A"/>
    <w:rsid w:val="00DC5B27"/>
    <w:rsid w:val="00DC7F3F"/>
    <w:rsid w:val="00DD0C0E"/>
    <w:rsid w:val="00DD0D39"/>
    <w:rsid w:val="00DD1462"/>
    <w:rsid w:val="00DD16BC"/>
    <w:rsid w:val="00DD1F29"/>
    <w:rsid w:val="00DD27D2"/>
    <w:rsid w:val="00DD364F"/>
    <w:rsid w:val="00DD4186"/>
    <w:rsid w:val="00DD4B9B"/>
    <w:rsid w:val="00DD531C"/>
    <w:rsid w:val="00DD562C"/>
    <w:rsid w:val="00DD78DA"/>
    <w:rsid w:val="00DD79F6"/>
    <w:rsid w:val="00DE066C"/>
    <w:rsid w:val="00DE49C3"/>
    <w:rsid w:val="00DE4BB5"/>
    <w:rsid w:val="00DE576B"/>
    <w:rsid w:val="00DE75BC"/>
    <w:rsid w:val="00DF4295"/>
    <w:rsid w:val="00DF5626"/>
    <w:rsid w:val="00DF5822"/>
    <w:rsid w:val="00DF75CE"/>
    <w:rsid w:val="00E012A6"/>
    <w:rsid w:val="00E03598"/>
    <w:rsid w:val="00E038F5"/>
    <w:rsid w:val="00E04FC5"/>
    <w:rsid w:val="00E0533D"/>
    <w:rsid w:val="00E06267"/>
    <w:rsid w:val="00E10ED1"/>
    <w:rsid w:val="00E10EF2"/>
    <w:rsid w:val="00E11112"/>
    <w:rsid w:val="00E1173A"/>
    <w:rsid w:val="00E1257D"/>
    <w:rsid w:val="00E153EE"/>
    <w:rsid w:val="00E15F71"/>
    <w:rsid w:val="00E16734"/>
    <w:rsid w:val="00E208BF"/>
    <w:rsid w:val="00E2091C"/>
    <w:rsid w:val="00E21115"/>
    <w:rsid w:val="00E211B3"/>
    <w:rsid w:val="00E21D06"/>
    <w:rsid w:val="00E221E3"/>
    <w:rsid w:val="00E22A41"/>
    <w:rsid w:val="00E22CFD"/>
    <w:rsid w:val="00E22E4A"/>
    <w:rsid w:val="00E243EB"/>
    <w:rsid w:val="00E25629"/>
    <w:rsid w:val="00E25B6B"/>
    <w:rsid w:val="00E25B9C"/>
    <w:rsid w:val="00E26E5C"/>
    <w:rsid w:val="00E304B6"/>
    <w:rsid w:val="00E3209B"/>
    <w:rsid w:val="00E34C4B"/>
    <w:rsid w:val="00E35DD6"/>
    <w:rsid w:val="00E37156"/>
    <w:rsid w:val="00E40F65"/>
    <w:rsid w:val="00E43776"/>
    <w:rsid w:val="00E44758"/>
    <w:rsid w:val="00E46A27"/>
    <w:rsid w:val="00E474D2"/>
    <w:rsid w:val="00E532A9"/>
    <w:rsid w:val="00E5387C"/>
    <w:rsid w:val="00E54A4E"/>
    <w:rsid w:val="00E55AA4"/>
    <w:rsid w:val="00E566A1"/>
    <w:rsid w:val="00E57122"/>
    <w:rsid w:val="00E62D22"/>
    <w:rsid w:val="00E63100"/>
    <w:rsid w:val="00E63C4E"/>
    <w:rsid w:val="00E63C73"/>
    <w:rsid w:val="00E64B01"/>
    <w:rsid w:val="00E64D18"/>
    <w:rsid w:val="00E64D80"/>
    <w:rsid w:val="00E650FA"/>
    <w:rsid w:val="00E666F2"/>
    <w:rsid w:val="00E6684D"/>
    <w:rsid w:val="00E710EC"/>
    <w:rsid w:val="00E71E75"/>
    <w:rsid w:val="00E7218C"/>
    <w:rsid w:val="00E733BE"/>
    <w:rsid w:val="00E737B9"/>
    <w:rsid w:val="00E73A4E"/>
    <w:rsid w:val="00E7553B"/>
    <w:rsid w:val="00E756A5"/>
    <w:rsid w:val="00E75B4A"/>
    <w:rsid w:val="00E76156"/>
    <w:rsid w:val="00E76247"/>
    <w:rsid w:val="00E766CD"/>
    <w:rsid w:val="00E77745"/>
    <w:rsid w:val="00E810B9"/>
    <w:rsid w:val="00E82B25"/>
    <w:rsid w:val="00E83CA8"/>
    <w:rsid w:val="00E854D6"/>
    <w:rsid w:val="00E862D8"/>
    <w:rsid w:val="00E86771"/>
    <w:rsid w:val="00E86894"/>
    <w:rsid w:val="00E87122"/>
    <w:rsid w:val="00E93C58"/>
    <w:rsid w:val="00E9474C"/>
    <w:rsid w:val="00E947FF"/>
    <w:rsid w:val="00E95F02"/>
    <w:rsid w:val="00E96474"/>
    <w:rsid w:val="00E97539"/>
    <w:rsid w:val="00E97A23"/>
    <w:rsid w:val="00EA0BE4"/>
    <w:rsid w:val="00EA2322"/>
    <w:rsid w:val="00EA2E48"/>
    <w:rsid w:val="00EA452A"/>
    <w:rsid w:val="00EA46AB"/>
    <w:rsid w:val="00EA559A"/>
    <w:rsid w:val="00EA6B71"/>
    <w:rsid w:val="00EA7218"/>
    <w:rsid w:val="00EA7D8E"/>
    <w:rsid w:val="00EB2C86"/>
    <w:rsid w:val="00EB543F"/>
    <w:rsid w:val="00EB5A2F"/>
    <w:rsid w:val="00EC01AD"/>
    <w:rsid w:val="00EC0A15"/>
    <w:rsid w:val="00EC37FA"/>
    <w:rsid w:val="00EC3DD1"/>
    <w:rsid w:val="00EC5793"/>
    <w:rsid w:val="00EC579C"/>
    <w:rsid w:val="00ED0199"/>
    <w:rsid w:val="00ED02B0"/>
    <w:rsid w:val="00ED1D51"/>
    <w:rsid w:val="00ED3103"/>
    <w:rsid w:val="00ED511A"/>
    <w:rsid w:val="00ED52F9"/>
    <w:rsid w:val="00ED5C1F"/>
    <w:rsid w:val="00EE02BB"/>
    <w:rsid w:val="00EE15B3"/>
    <w:rsid w:val="00EE2193"/>
    <w:rsid w:val="00EE71B0"/>
    <w:rsid w:val="00EE73C0"/>
    <w:rsid w:val="00EF0D9E"/>
    <w:rsid w:val="00EF14D6"/>
    <w:rsid w:val="00EF1839"/>
    <w:rsid w:val="00EF350A"/>
    <w:rsid w:val="00F00331"/>
    <w:rsid w:val="00F007A1"/>
    <w:rsid w:val="00F01A07"/>
    <w:rsid w:val="00F01E4B"/>
    <w:rsid w:val="00F029C7"/>
    <w:rsid w:val="00F032EB"/>
    <w:rsid w:val="00F05451"/>
    <w:rsid w:val="00F06088"/>
    <w:rsid w:val="00F06189"/>
    <w:rsid w:val="00F107FE"/>
    <w:rsid w:val="00F10E44"/>
    <w:rsid w:val="00F10FB4"/>
    <w:rsid w:val="00F1136F"/>
    <w:rsid w:val="00F128CC"/>
    <w:rsid w:val="00F14797"/>
    <w:rsid w:val="00F14D55"/>
    <w:rsid w:val="00F15C74"/>
    <w:rsid w:val="00F170CA"/>
    <w:rsid w:val="00F2039E"/>
    <w:rsid w:val="00F22771"/>
    <w:rsid w:val="00F234D0"/>
    <w:rsid w:val="00F24F2B"/>
    <w:rsid w:val="00F252BA"/>
    <w:rsid w:val="00F263A0"/>
    <w:rsid w:val="00F27157"/>
    <w:rsid w:val="00F27736"/>
    <w:rsid w:val="00F27996"/>
    <w:rsid w:val="00F301BF"/>
    <w:rsid w:val="00F30F1E"/>
    <w:rsid w:val="00F31A53"/>
    <w:rsid w:val="00F321FB"/>
    <w:rsid w:val="00F32488"/>
    <w:rsid w:val="00F33A0C"/>
    <w:rsid w:val="00F34677"/>
    <w:rsid w:val="00F34B41"/>
    <w:rsid w:val="00F34B53"/>
    <w:rsid w:val="00F355B5"/>
    <w:rsid w:val="00F364D4"/>
    <w:rsid w:val="00F37FAD"/>
    <w:rsid w:val="00F40322"/>
    <w:rsid w:val="00F42F43"/>
    <w:rsid w:val="00F46106"/>
    <w:rsid w:val="00F462F1"/>
    <w:rsid w:val="00F476C4"/>
    <w:rsid w:val="00F478A7"/>
    <w:rsid w:val="00F5064C"/>
    <w:rsid w:val="00F519F0"/>
    <w:rsid w:val="00F5533F"/>
    <w:rsid w:val="00F5648B"/>
    <w:rsid w:val="00F566E8"/>
    <w:rsid w:val="00F603C2"/>
    <w:rsid w:val="00F61624"/>
    <w:rsid w:val="00F61CF2"/>
    <w:rsid w:val="00F63B54"/>
    <w:rsid w:val="00F64DF8"/>
    <w:rsid w:val="00F64EFF"/>
    <w:rsid w:val="00F6514E"/>
    <w:rsid w:val="00F65156"/>
    <w:rsid w:val="00F66ACE"/>
    <w:rsid w:val="00F67A03"/>
    <w:rsid w:val="00F71970"/>
    <w:rsid w:val="00F71B8C"/>
    <w:rsid w:val="00F71F21"/>
    <w:rsid w:val="00F750AC"/>
    <w:rsid w:val="00F7673A"/>
    <w:rsid w:val="00F76E74"/>
    <w:rsid w:val="00F8009C"/>
    <w:rsid w:val="00F80EE0"/>
    <w:rsid w:val="00F82341"/>
    <w:rsid w:val="00F82357"/>
    <w:rsid w:val="00F823AE"/>
    <w:rsid w:val="00F83302"/>
    <w:rsid w:val="00F847D0"/>
    <w:rsid w:val="00F84A3B"/>
    <w:rsid w:val="00F84C77"/>
    <w:rsid w:val="00F85187"/>
    <w:rsid w:val="00F85272"/>
    <w:rsid w:val="00F85618"/>
    <w:rsid w:val="00F86F40"/>
    <w:rsid w:val="00F874DC"/>
    <w:rsid w:val="00F90F81"/>
    <w:rsid w:val="00F94928"/>
    <w:rsid w:val="00F95FAD"/>
    <w:rsid w:val="00F96425"/>
    <w:rsid w:val="00F97292"/>
    <w:rsid w:val="00F979C1"/>
    <w:rsid w:val="00FA015F"/>
    <w:rsid w:val="00FA0C70"/>
    <w:rsid w:val="00FA0C9F"/>
    <w:rsid w:val="00FA218F"/>
    <w:rsid w:val="00FA4C4F"/>
    <w:rsid w:val="00FA74DB"/>
    <w:rsid w:val="00FA7961"/>
    <w:rsid w:val="00FB0FEB"/>
    <w:rsid w:val="00FB38A6"/>
    <w:rsid w:val="00FB3BAF"/>
    <w:rsid w:val="00FB40DB"/>
    <w:rsid w:val="00FB4B9C"/>
    <w:rsid w:val="00FB6845"/>
    <w:rsid w:val="00FB713C"/>
    <w:rsid w:val="00FC150A"/>
    <w:rsid w:val="00FC1670"/>
    <w:rsid w:val="00FC33B0"/>
    <w:rsid w:val="00FC6D63"/>
    <w:rsid w:val="00FC6E9F"/>
    <w:rsid w:val="00FD27CB"/>
    <w:rsid w:val="00FD38C2"/>
    <w:rsid w:val="00FD390F"/>
    <w:rsid w:val="00FD4079"/>
    <w:rsid w:val="00FD4CB1"/>
    <w:rsid w:val="00FD7233"/>
    <w:rsid w:val="00FE005E"/>
    <w:rsid w:val="00FE0D77"/>
    <w:rsid w:val="00FE1A88"/>
    <w:rsid w:val="00FE2863"/>
    <w:rsid w:val="00FE68C2"/>
    <w:rsid w:val="00FF0581"/>
    <w:rsid w:val="00FF0A39"/>
    <w:rsid w:val="00FF0BB7"/>
    <w:rsid w:val="00FF234B"/>
    <w:rsid w:val="00FF2AFF"/>
    <w:rsid w:val="00FF3492"/>
    <w:rsid w:val="00FF3FE0"/>
    <w:rsid w:val="00FF43F2"/>
    <w:rsid w:val="00FF5620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7E465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720E75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720E75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720E75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20E75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20E75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20E75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05A8AF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band1Vert">
      <w:tblPr/>
      <w:tcPr>
        <w:shd w:val="clear" w:color="auto" w:fill="FF7DC6" w:themeFill="accent5" w:themeFillTint="66"/>
      </w:tcPr>
    </w:tblStylePr>
    <w:tblStylePr w:type="band1Horz">
      <w:tblPr/>
      <w:tcPr>
        <w:shd w:val="clear" w:color="auto" w:fill="FF7DC6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8C004F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paragraph" w:customStyle="1" w:styleId="Fussnote">
    <w:name w:val="Fussnote"/>
    <w:basedOn w:val="Funotentext"/>
    <w:qFormat/>
    <w:rsid w:val="00540E3E"/>
    <w:pPr>
      <w:tabs>
        <w:tab w:val="left" w:pos="567"/>
      </w:tabs>
      <w:spacing w:after="60"/>
      <w:ind w:left="567" w:hanging="567"/>
    </w:pPr>
    <w:rPr>
      <w:rFonts w:ascii="Arial" w:hAnsi="Arial" w:cs="Arial"/>
      <w:sz w:val="16"/>
      <w:lang w:val="en-GB"/>
    </w:rPr>
  </w:style>
  <w:style w:type="character" w:customStyle="1" w:styleId="Comment">
    <w:name w:val="Comment"/>
    <w:basedOn w:val="Absatz-Standardschriftart"/>
    <w:uiPriority w:val="1"/>
    <w:qFormat/>
    <w:rsid w:val="00671D85"/>
    <w:rPr>
      <w:rFonts w:ascii="Arial" w:hAnsi="Arial"/>
      <w:i/>
      <w:sz w:val="16"/>
    </w:rPr>
  </w:style>
  <w:style w:type="paragraph" w:customStyle="1" w:styleId="Strich1">
    <w:name w:val="Strich1"/>
    <w:rsid w:val="00A82800"/>
    <w:pPr>
      <w:numPr>
        <w:numId w:val="23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5">
  <ID>ActaNovaDocument|8ae55611-70f5-4b8e-9914-45f4616150c9|System.Guid</ID>
  <Benutzer>
    <Person>
      <Vorname>Andrea</Vorname>
      <Nachname>Möller</Nachname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Kopf>
    <Fuss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Fuss>
  </Absender>
  <Erstellungsdatum>
    <Iso>2020-02-06</Iso>
    <Langformat>6 February 2020</Langformat>
  </Erstellungsdatum>
  <Geschaeftsdetails>
    <Betreff>Formular_hoch_leer_BFE_dfie</Betreff>
    <Referenz>BFE-D-0E3B3401/420</Referenz>
    <Geschaeftstitel>Hilfsmittel</Geschaeftstitel>
    <Geschaeftsnummer>BFE-033.4-57/5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a5c223f2-069b-425f-b457-b91e1140c476</id>
      <origin>
        <environmentName>Produktion</environmentName>
        <client>S021000106001A</client>
        <department>UVEK</department>
        <application>GEVER</application>
      </origin>
    </external>
    <internal>
      <individualMailItemID>96cb8754-08d5-4c6e-b3aa-c973c1bc327f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OE.UVEK.BFE.CD Bund UVEK BFE.Formular_hoch_leer</mailItemClass>
    <documentClass>Formular_hoch_e</documentClass>
    <versionIdentifier>
      <system>Abnahme</system>
      <identifier>71044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AD354B2-E59C-4146-A5C4-AD5C0F0C9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3DD84-1A8E-4913-A57B-3A812C4318C7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777A6986-4520-46E8-A48B-655CC73396E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Rüegg Nathalie BFE</cp:lastModifiedBy>
  <cp:revision>2</cp:revision>
  <dcterms:created xsi:type="dcterms:W3CDTF">2023-04-19T09:40:00Z</dcterms:created>
  <dcterms:modified xsi:type="dcterms:W3CDTF">2023-04-19T09:40:00Z</dcterms:modified>
</cp:coreProperties>
</file>